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1E4C" w:rsidRPr="005F2A66" w:rsidRDefault="009A1E4C" w:rsidP="009A1E4C">
      <w:pPr>
        <w:jc w:val="center"/>
        <w:rPr>
          <w:b/>
          <w:sz w:val="26"/>
          <w:szCs w:val="26"/>
        </w:rPr>
      </w:pPr>
      <w:r>
        <w:rPr>
          <w:b/>
          <w:sz w:val="26"/>
          <w:szCs w:val="26"/>
        </w:rPr>
        <w:t>DESIGN</w:t>
      </w:r>
    </w:p>
    <w:p w:rsidR="009A1E4C" w:rsidRPr="00494E38" w:rsidRDefault="00A42741" w:rsidP="009A1E4C">
      <w:pPr>
        <w:pStyle w:val="ListParagraph"/>
        <w:numPr>
          <w:ilvl w:val="0"/>
          <w:numId w:val="1"/>
        </w:numPr>
        <w:jc w:val="both"/>
        <w:rPr>
          <w:b/>
        </w:rPr>
      </w:pPr>
      <w:r>
        <w:rPr>
          <w:b/>
        </w:rPr>
        <w:t>Master Plan</w:t>
      </w:r>
    </w:p>
    <w:p w:rsidR="009A1E4C" w:rsidRPr="00494E38" w:rsidRDefault="009A1E4C" w:rsidP="009A1E4C">
      <w:pPr>
        <w:jc w:val="both"/>
        <w:rPr>
          <w:u w:val="single"/>
        </w:rPr>
      </w:pPr>
      <w:r w:rsidRPr="00494E38">
        <w:rPr>
          <w:u w:val="single"/>
        </w:rPr>
        <w:t>WHAT</w:t>
      </w:r>
    </w:p>
    <w:p w:rsidR="009A1E4C" w:rsidRDefault="009A1E4C" w:rsidP="009A1E4C">
      <w:pPr>
        <w:jc w:val="both"/>
      </w:pPr>
      <w:r>
        <w:t xml:space="preserve">A master plan clearly indicates </w:t>
      </w:r>
      <w:r w:rsidR="00A42741">
        <w:t xml:space="preserve">the </w:t>
      </w:r>
      <w:r>
        <w:t xml:space="preserve">area designated for afforestation. </w:t>
      </w:r>
    </w:p>
    <w:p w:rsidR="009A1E4C" w:rsidRDefault="009A1E4C" w:rsidP="009A1E4C">
      <w:pPr>
        <w:jc w:val="both"/>
        <w:rPr>
          <w:u w:val="single"/>
        </w:rPr>
      </w:pPr>
      <w:r w:rsidRPr="00494E38">
        <w:rPr>
          <w:u w:val="single"/>
        </w:rPr>
        <w:t>WHY</w:t>
      </w:r>
    </w:p>
    <w:p w:rsidR="009A1E4C" w:rsidRDefault="00A42741" w:rsidP="009A1E4C">
      <w:pPr>
        <w:spacing w:after="0" w:line="240" w:lineRule="auto"/>
        <w:jc w:val="both"/>
      </w:pPr>
      <w:r>
        <w:t>The t</w:t>
      </w:r>
      <w:r w:rsidR="009A1E4C">
        <w:t xml:space="preserve">otal area for afforestation </w:t>
      </w:r>
      <w:r>
        <w:t>(</w:t>
      </w:r>
      <w:r w:rsidR="009A1E4C">
        <w:t>in Sq</w:t>
      </w:r>
      <w:r w:rsidR="00E960F8">
        <w:t>.</w:t>
      </w:r>
      <w:r w:rsidR="009A1E4C">
        <w:t xml:space="preserve"> Mtrs</w:t>
      </w:r>
      <w:r>
        <w:t>)</w:t>
      </w:r>
      <w:r w:rsidR="009A1E4C">
        <w:t xml:space="preserve"> is to </w:t>
      </w:r>
      <w:r>
        <w:t xml:space="preserve">be precisely </w:t>
      </w:r>
      <w:r w:rsidR="009A1E4C">
        <w:t>calculate</w:t>
      </w:r>
      <w:r>
        <w:t>d</w:t>
      </w:r>
      <w:r w:rsidR="009A1E4C">
        <w:t xml:space="preserve"> </w:t>
      </w:r>
      <w:r>
        <w:t xml:space="preserve">in order to determine </w:t>
      </w:r>
      <w:r w:rsidR="009A1E4C">
        <w:t xml:space="preserve">the amount of material required. </w:t>
      </w:r>
    </w:p>
    <w:p w:rsidR="00A42741" w:rsidRDefault="00A42741" w:rsidP="009A1E4C">
      <w:pPr>
        <w:spacing w:after="0" w:line="240" w:lineRule="auto"/>
        <w:jc w:val="both"/>
      </w:pPr>
    </w:p>
    <w:p w:rsidR="009A1E4C" w:rsidRDefault="009A1E4C" w:rsidP="009A1E4C">
      <w:pPr>
        <w:spacing w:after="0" w:line="240" w:lineRule="auto"/>
        <w:jc w:val="both"/>
      </w:pPr>
      <w:r>
        <w:t xml:space="preserve">Project execution is </w:t>
      </w:r>
      <w:r w:rsidR="00A42741">
        <w:t>planned on the basis of the</w:t>
      </w:r>
      <w:r>
        <w:t xml:space="preserve"> master plan. </w:t>
      </w:r>
    </w:p>
    <w:p w:rsidR="009A1E4C" w:rsidRPr="009A1E4C" w:rsidRDefault="009A1E4C" w:rsidP="009A1E4C">
      <w:pPr>
        <w:spacing w:after="0" w:line="240" w:lineRule="auto"/>
        <w:jc w:val="both"/>
      </w:pPr>
    </w:p>
    <w:p w:rsidR="009A1E4C" w:rsidRPr="00494E38" w:rsidRDefault="009A1E4C" w:rsidP="009A1E4C">
      <w:pPr>
        <w:jc w:val="both"/>
        <w:rPr>
          <w:u w:val="single"/>
        </w:rPr>
      </w:pPr>
      <w:r w:rsidRPr="00494E38">
        <w:rPr>
          <w:u w:val="single"/>
        </w:rPr>
        <w:t>WHO</w:t>
      </w:r>
    </w:p>
    <w:p w:rsidR="009A1E4C" w:rsidRDefault="009A1E4C" w:rsidP="009A1E4C">
      <w:pPr>
        <w:jc w:val="both"/>
      </w:pPr>
      <w:r>
        <w:t xml:space="preserve">Chief architect of the project. </w:t>
      </w:r>
    </w:p>
    <w:p w:rsidR="009A1E4C" w:rsidRPr="00494E38" w:rsidRDefault="009A1E4C" w:rsidP="009A1E4C">
      <w:pPr>
        <w:jc w:val="both"/>
        <w:rPr>
          <w:u w:val="single"/>
        </w:rPr>
      </w:pPr>
      <w:r w:rsidRPr="00494E38">
        <w:rPr>
          <w:u w:val="single"/>
        </w:rPr>
        <w:t>WHEN</w:t>
      </w:r>
    </w:p>
    <w:p w:rsidR="009A1E4C" w:rsidRDefault="009A1E4C" w:rsidP="009A1E4C">
      <w:pPr>
        <w:jc w:val="both"/>
      </w:pPr>
      <w:r>
        <w:t xml:space="preserve">Before we start project preparation. </w:t>
      </w:r>
    </w:p>
    <w:p w:rsidR="009A1E4C" w:rsidRPr="00494E38" w:rsidRDefault="009A1E4C" w:rsidP="009A1E4C">
      <w:pPr>
        <w:jc w:val="both"/>
        <w:rPr>
          <w:u w:val="single"/>
        </w:rPr>
      </w:pPr>
      <w:r w:rsidRPr="00494E38">
        <w:rPr>
          <w:u w:val="single"/>
        </w:rPr>
        <w:t>HOW</w:t>
      </w:r>
    </w:p>
    <w:p w:rsidR="000B7B52" w:rsidRDefault="000B7B52" w:rsidP="000B7B52">
      <w:r>
        <w:t xml:space="preserve">Provide the essential requirements of afforestation to the architect and get the area sketched on the master plan. </w:t>
      </w:r>
    </w:p>
    <w:p w:rsidR="000B7B52" w:rsidRDefault="00A42741" w:rsidP="000B7B52">
      <w:r>
        <w:t>The essential requirements are:</w:t>
      </w:r>
    </w:p>
    <w:p w:rsidR="000B7B52" w:rsidRDefault="00A42741" w:rsidP="000B7B52">
      <w:pPr>
        <w:pStyle w:val="ListParagraph"/>
        <w:numPr>
          <w:ilvl w:val="0"/>
          <w:numId w:val="35"/>
        </w:numPr>
      </w:pPr>
      <w:r>
        <w:t xml:space="preserve">Ideally, the </w:t>
      </w:r>
      <w:r w:rsidR="000B7B52">
        <w:t xml:space="preserve">Forest </w:t>
      </w:r>
      <w:r>
        <w:t>should</w:t>
      </w:r>
      <w:r w:rsidR="000B7B52">
        <w:t xml:space="preserve"> be </w:t>
      </w:r>
      <w:r w:rsidR="00704793">
        <w:t>at-least</w:t>
      </w:r>
      <w:r>
        <w:t xml:space="preserve"> 4 meters wide for maximum</w:t>
      </w:r>
      <w:r w:rsidR="000B7B52">
        <w:t xml:space="preserve"> </w:t>
      </w:r>
      <w:r>
        <w:t>impermeability</w:t>
      </w:r>
      <w:r w:rsidR="000B7B52">
        <w:t xml:space="preserve">. </w:t>
      </w:r>
    </w:p>
    <w:p w:rsidR="000B7B52" w:rsidRDefault="00A42741" w:rsidP="00704793">
      <w:pPr>
        <w:pStyle w:val="ListParagraph"/>
        <w:numPr>
          <w:ilvl w:val="0"/>
          <w:numId w:val="36"/>
        </w:numPr>
      </w:pPr>
      <w:r>
        <w:t>The m</w:t>
      </w:r>
      <w:r w:rsidR="000B7B52">
        <w:t xml:space="preserve">inimum width needed for Miyawaki Method of afforestation is 3 </w:t>
      </w:r>
      <w:r>
        <w:t>meters. However, for best results, the</w:t>
      </w:r>
      <w:r w:rsidR="000B7B52">
        <w:t xml:space="preserve"> </w:t>
      </w:r>
      <w:r>
        <w:t>‘</w:t>
      </w:r>
      <w:r w:rsidR="000B7B52">
        <w:t>re</w:t>
      </w:r>
      <w:r w:rsidR="00E960F8">
        <w:t>commend</w:t>
      </w:r>
      <w:r>
        <w:t>ed’</w:t>
      </w:r>
      <w:r w:rsidR="00E960F8">
        <w:t xml:space="preserve"> width </w:t>
      </w:r>
      <w:r>
        <w:t>is 4 meters</w:t>
      </w:r>
      <w:r w:rsidR="00E960F8">
        <w:t>.</w:t>
      </w:r>
    </w:p>
    <w:p w:rsidR="00E56E9C" w:rsidRDefault="003C52A3" w:rsidP="00E56E9C">
      <w:r>
        <w:rPr>
          <w:noProof/>
        </w:rPr>
        <w:pict>
          <v:group id="_x0000_s1072" style="position:absolute;margin-left:18pt;margin-top:8.4pt;width:395.6pt;height:134.6pt;z-index:251661310" coordorigin="1800,10834" coordsize="7912,2692" wrapcoords="901 0 655 120 0 1448 -122 3137 -163 19307 122 21117 204 21358 696 22203 737 22203 20944 22203 20985 22203 21559 21117 21845 19307 21804 3137 21640 1448 21067 241 20780 0 901 0" o:regroupid="4">
            <v:roundrect id="Rounded Rectangle 1" o:spid="_x0000_s1026" style="position:absolute;left:1800;top:10834;width:7912;height:2692;visibility:visible;mso-wrap-edited:f;v-text-anchor:middle" arcsize="10923f" wrapcoords="685 0 385 450 -85 1950 -171 4800 -171 19200 128 21450 514 22350 557 22350 21085 22350 21128 22350 21557 21450 21857 19200 21814 3000 21771 1800 21214 300 20957 0 685 0" o:regroupid="5"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" fillcolor="#c2d69b [1942]" strokecolor="#4579b8 [3044]">
              <v:fill color2="#4477b6 [3012]" rotate="t"/>
              <v:shadow on="t" opacity="22937f" origin=",.5" offset="0,.63889mm"/>
              <v:textbox style="mso-next-textbox:#Rounded Rectangle 1">
                <w:txbxContent>
                  <w:p w:rsidR="00D04378" w:rsidRDefault="00D04378">
                    <w:r>
                      <w:t>Afforestation Area</w:t>
                    </w:r>
                  </w:p>
                </w:txbxContent>
              </v:textbox>
            </v:roundrect>
            <v:rect id="Rectangle 2" o:spid="_x0000_s1027" style="position:absolute;left:4249;top:11507;width:5456;height:1346;visibility:visible;mso-wrap-edited:f;v-text-anchor:middle" wrapcoords="-200 0 -266 22800 21933 22800 21866 0 -200 0" o:regroupid="5"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" fillcolor="#d8d8d8 [2732]" strokecolor="#4579b8 [3044]">
              <v:fill color2="#4477b6 [3012]" rotate="t"/>
              <v:shadow on="t" opacity="22937f" origin=",.5" offset="0,.63889mm"/>
              <v:textbox style="mso-next-textbox:#Rectangle 2">
                <w:txbxContent>
                  <w:p w:rsidR="00D04378" w:rsidRDefault="00D04378">
                    <w:r>
                      <w:t>Built up Area</w:t>
                    </w:r>
                  </w:p>
                </w:txbxContent>
              </v:textbox>
            </v:rect>
            <w10:wrap type="tight"/>
          </v:group>
        </w:pict>
      </w:r>
      <w:r>
        <w:rPr>
          <w:noProof/>
        </w:rPr>
        <w:pict>
          <v:shapetype id="_x0000_t32" coordsize="21600,21600" o:spt="32" o:oned="t" path="m,l21600,21600e" filled="f">
            <v:path arrowok="t" fillok="f" o:connecttype="none"/>
            <o:lock v:ext="edit" shapetype="t"/>
          </v:shapetype>
          <v:shape id="Straight Arrow Connector 3" o:spid="_x0000_s1029" type="#_x0000_t32" style="position:absolute;margin-left:216.05pt;margin-top:8.4pt;width:0;height:36pt;z-index:251663358;visibility:visible;mso-wrap-edited:f" wrapcoords="-2147483648 0 -2147483648 7200 -2147483648 7650 -2147483648 14400 -2147483648 14850 -2147483648 16200 -2147483648 21600 -2147483648 25200 -2147483648 25200 -2147483648 25200 -2147483648 21600 -2147483648 16650 -2147483648 14850 -2147483648 13950 -2147483648 7650 -2147483648 7200 -2147483648 0 -2147483648 0" o:regroupid="4"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" strokecolor="#4f81bd [3204]" strokeweight="2pt">
            <v:stroke startarrow="open" endarrow="open"/>
            <v:shadow on="t" opacity="24903f" origin=",.5" offset="0,.55556mm"/>
            <w10:wrap type="tight"/>
          </v:shape>
        </w:pict>
      </w:r>
      <w:r>
        <w:rPr>
          <w:noProof/>
        </w:rPr>
        <w:pict>
          <v:shapetype id="_x0000_t202" coordsize="21600,21600" o:spt="202" path="m,l,21600r21600,l21600,xe">
            <v:stroke joinstyle="miter"/>
            <v:path gradientshapeok="t" o:connecttype="rect"/>
          </v:shapetype>
          <v:shape id="_x0000_s1030" type="#_x0000_t202" style="position:absolute;margin-left:3in;margin-top:17.4pt;width:63pt;height:27pt;z-index:251662334;mso-wrap-edited:f" wrapcoords="0 0 21600 0 21600 21600 0 21600 0 0" o:regroupid="4" filled="f" stroked="f">
            <v:fill o:detectmouseclick="t"/>
            <v:textbox style="mso-next-textbox:#_x0000_s1030" inset=",7.2pt,,7.2pt">
              <w:txbxContent>
                <w:p w:rsidR="00D04378" w:rsidRDefault="00D04378">
                  <w:r>
                    <w:t>4 Meters</w:t>
                  </w:r>
                </w:p>
              </w:txbxContent>
            </v:textbox>
            <w10:wrap type="tight"/>
          </v:shape>
        </w:pict>
      </w:r>
    </w:p>
    <w:p w:rsidR="009B7B97" w:rsidRDefault="009B7B97" w:rsidP="00E56E9C"/>
    <w:p w:rsidR="009B7B97" w:rsidRDefault="009B7B97" w:rsidP="00E56E9C"/>
    <w:p w:rsidR="009B7B97" w:rsidRDefault="009B7B97" w:rsidP="00E56E9C"/>
    <w:p w:rsidR="009B7B97" w:rsidRDefault="009B7B97" w:rsidP="00E56E9C"/>
    <w:p w:rsidR="00A42741" w:rsidRDefault="00A42741" w:rsidP="00E56E9C"/>
    <w:p w:rsidR="00A42741" w:rsidRDefault="00A42741" w:rsidP="00E56E9C"/>
    <w:p w:rsidR="00A42741" w:rsidRDefault="00A42741" w:rsidP="00E56E9C"/>
    <w:p w:rsidR="00E56E9C" w:rsidRPr="00494E38" w:rsidRDefault="00E56E9C" w:rsidP="00E56E9C">
      <w:pPr>
        <w:pStyle w:val="ListParagraph"/>
        <w:numPr>
          <w:ilvl w:val="0"/>
          <w:numId w:val="1"/>
        </w:numPr>
        <w:jc w:val="both"/>
        <w:rPr>
          <w:b/>
        </w:rPr>
      </w:pPr>
      <w:r>
        <w:rPr>
          <w:b/>
        </w:rPr>
        <w:lastRenderedPageBreak/>
        <w:t>Watering Plan</w:t>
      </w:r>
    </w:p>
    <w:p w:rsidR="00E56E9C" w:rsidRPr="00494E38" w:rsidRDefault="00E56E9C" w:rsidP="00E56E9C">
      <w:pPr>
        <w:jc w:val="both"/>
        <w:rPr>
          <w:u w:val="single"/>
        </w:rPr>
      </w:pPr>
      <w:r w:rsidRPr="00494E38">
        <w:rPr>
          <w:u w:val="single"/>
        </w:rPr>
        <w:t>WHAT</w:t>
      </w:r>
    </w:p>
    <w:p w:rsidR="00E56E9C" w:rsidRDefault="00A42741" w:rsidP="00E56E9C">
      <w:pPr>
        <w:jc w:val="both"/>
      </w:pPr>
      <w:r>
        <w:t>Water pipeline layout</w:t>
      </w:r>
      <w:r w:rsidR="00AA2D9A">
        <w:t xml:space="preserve"> </w:t>
      </w:r>
      <w:r>
        <w:t xml:space="preserve">in order </w:t>
      </w:r>
      <w:r w:rsidR="00AA2D9A">
        <w:t xml:space="preserve">to water the forest. </w:t>
      </w:r>
    </w:p>
    <w:p w:rsidR="00E56E9C" w:rsidRDefault="00E56E9C" w:rsidP="00E56E9C">
      <w:pPr>
        <w:jc w:val="both"/>
        <w:rPr>
          <w:u w:val="single"/>
        </w:rPr>
      </w:pPr>
      <w:r w:rsidRPr="00494E38">
        <w:rPr>
          <w:u w:val="single"/>
        </w:rPr>
        <w:t>WHY</w:t>
      </w:r>
    </w:p>
    <w:p w:rsidR="00E56E9C" w:rsidRDefault="00AA2D9A" w:rsidP="00E56E9C">
      <w:pPr>
        <w:spacing w:after="0" w:line="240" w:lineRule="auto"/>
        <w:jc w:val="both"/>
      </w:pPr>
      <w:r>
        <w:t>For first two</w:t>
      </w:r>
      <w:r w:rsidR="00A42741">
        <w:t>-three</w:t>
      </w:r>
      <w:r>
        <w:t xml:space="preserve"> years, the forest has to be watered regularly</w:t>
      </w:r>
      <w:r w:rsidR="00023B34">
        <w:t xml:space="preserve">. </w:t>
      </w:r>
    </w:p>
    <w:p w:rsidR="00AA2D9A" w:rsidRPr="009A1E4C" w:rsidRDefault="00AA2D9A" w:rsidP="00E56E9C">
      <w:pPr>
        <w:spacing w:after="0" w:line="240" w:lineRule="auto"/>
        <w:jc w:val="both"/>
      </w:pPr>
    </w:p>
    <w:p w:rsidR="00E56E9C" w:rsidRPr="00494E38" w:rsidRDefault="00E56E9C" w:rsidP="00E56E9C">
      <w:pPr>
        <w:jc w:val="both"/>
        <w:rPr>
          <w:u w:val="single"/>
        </w:rPr>
      </w:pPr>
      <w:r w:rsidRPr="00494E38">
        <w:rPr>
          <w:u w:val="single"/>
        </w:rPr>
        <w:t>WHO</w:t>
      </w:r>
    </w:p>
    <w:p w:rsidR="00023B34" w:rsidRDefault="00023B34" w:rsidP="00E56E9C">
      <w:pPr>
        <w:jc w:val="both"/>
      </w:pPr>
      <w:r>
        <w:t>Client</w:t>
      </w:r>
      <w:r w:rsidR="00A42741">
        <w:t>’</w:t>
      </w:r>
      <w:r>
        <w:t xml:space="preserve">s architect or Afforestt’s recommended designer will do the pipeline design. </w:t>
      </w:r>
    </w:p>
    <w:p w:rsidR="00E56E9C" w:rsidRPr="00494E38" w:rsidRDefault="00E56E9C" w:rsidP="00E56E9C">
      <w:pPr>
        <w:jc w:val="both"/>
        <w:rPr>
          <w:u w:val="single"/>
        </w:rPr>
      </w:pPr>
      <w:r w:rsidRPr="00494E38">
        <w:rPr>
          <w:u w:val="single"/>
        </w:rPr>
        <w:t>WHEN</w:t>
      </w:r>
    </w:p>
    <w:p w:rsidR="00E56E9C" w:rsidRDefault="00E56E9C" w:rsidP="00E56E9C">
      <w:pPr>
        <w:jc w:val="both"/>
      </w:pPr>
      <w:r>
        <w:t xml:space="preserve">Before we start project preparation. </w:t>
      </w:r>
    </w:p>
    <w:p w:rsidR="00E56E9C" w:rsidRPr="00494E38" w:rsidRDefault="00E56E9C" w:rsidP="00E56E9C">
      <w:pPr>
        <w:jc w:val="both"/>
        <w:rPr>
          <w:u w:val="single"/>
        </w:rPr>
      </w:pPr>
      <w:r w:rsidRPr="00494E38">
        <w:rPr>
          <w:u w:val="single"/>
        </w:rPr>
        <w:t>HOW</w:t>
      </w:r>
    </w:p>
    <w:p w:rsidR="00023B34" w:rsidRDefault="00023B34" w:rsidP="00E56E9C">
      <w:r>
        <w:t>A main line has to be designed based on daily water requirement for the entire area</w:t>
      </w:r>
      <w:r w:rsidR="0061230D">
        <w:t>,</w:t>
      </w:r>
      <w:r>
        <w:t xml:space="preserve"> backed by bore</w:t>
      </w:r>
      <w:r w:rsidR="0061230D">
        <w:t xml:space="preserve"> </w:t>
      </w:r>
      <w:r>
        <w:t xml:space="preserve">wells and overhead tanks. </w:t>
      </w:r>
    </w:p>
    <w:p w:rsidR="00E56E9C" w:rsidRDefault="00E56E9C" w:rsidP="00E56E9C">
      <w:r>
        <w:t>Essential requirements are.</w:t>
      </w:r>
    </w:p>
    <w:p w:rsidR="00E960F8" w:rsidRDefault="0061230D" w:rsidP="00023B34">
      <w:pPr>
        <w:pStyle w:val="ListParagraph"/>
        <w:numPr>
          <w:ilvl w:val="0"/>
          <w:numId w:val="42"/>
        </w:numPr>
      </w:pPr>
      <w:r>
        <w:t>The w</w:t>
      </w:r>
      <w:r w:rsidR="00E960F8">
        <w:t xml:space="preserve">atering facility design has to be made with a main line with watering outlets for </w:t>
      </w:r>
      <w:r w:rsidR="00704793">
        <w:t>hoses, which</w:t>
      </w:r>
      <w:r w:rsidR="00E960F8">
        <w:t xml:space="preserve"> can reach </w:t>
      </w:r>
      <w:r w:rsidR="00704793">
        <w:t xml:space="preserve">the entire area of the forest. </w:t>
      </w:r>
    </w:p>
    <w:p w:rsidR="00704793" w:rsidRDefault="00704793" w:rsidP="00704793">
      <w:pPr>
        <w:pStyle w:val="ListParagraph"/>
        <w:numPr>
          <w:ilvl w:val="0"/>
          <w:numId w:val="37"/>
        </w:numPr>
      </w:pPr>
      <w:r>
        <w:t xml:space="preserve">Main line capacity has to be </w:t>
      </w:r>
      <w:r w:rsidRPr="0061230D">
        <w:rPr>
          <w:b/>
        </w:rPr>
        <w:t>‘W X A’</w:t>
      </w:r>
      <w:r w:rsidR="0061230D">
        <w:t>, where</w:t>
      </w:r>
      <w:r>
        <w:t xml:space="preserve"> </w:t>
      </w:r>
      <w:r w:rsidR="0061230D">
        <w:t>A is Afforestation area in s</w:t>
      </w:r>
      <w:r>
        <w:t>q</w:t>
      </w:r>
      <w:r w:rsidR="00E56E9C">
        <w:t>.</w:t>
      </w:r>
      <w:r w:rsidR="0061230D">
        <w:t xml:space="preserve"> m</w:t>
      </w:r>
      <w:r>
        <w:t>trs and</w:t>
      </w:r>
      <w:r w:rsidR="0061230D">
        <w:t xml:space="preserve"> </w:t>
      </w:r>
      <w:r>
        <w:t>W is waterin</w:t>
      </w:r>
      <w:r w:rsidR="0061230D">
        <w:t>g requirement in liters per s</w:t>
      </w:r>
      <w:r>
        <w:t>q</w:t>
      </w:r>
      <w:r w:rsidR="00E56E9C">
        <w:t>.</w:t>
      </w:r>
      <w:r w:rsidR="0061230D">
        <w:t xml:space="preserve"> m</w:t>
      </w:r>
      <w:r>
        <w:t>tr</w:t>
      </w:r>
      <w:r w:rsidR="00E56E9C">
        <w:t>s</w:t>
      </w:r>
      <w:r w:rsidR="0061230D">
        <w:t xml:space="preserve"> per d</w:t>
      </w:r>
      <w:r>
        <w:t xml:space="preserve">ay. </w:t>
      </w:r>
    </w:p>
    <w:p w:rsidR="009B7B97" w:rsidRDefault="003C52A3" w:rsidP="009B7B97">
      <w:r>
        <w:rPr>
          <w:noProof/>
        </w:rPr>
        <w:pict>
          <v:group id="_x0000_s1070" style="position:absolute;margin-left:9pt;margin-top:20.5pt;width:395.6pt;height:135.6pt;z-index:251682816" coordorigin="1620,9754" coordsize="7912,2712" wrapcoords="901 119 655 238 0 1551 -122 3222 -163 19213 163 21122 163 21241 696 22196 737 22196 20944 22196 20985 22196 21477 21241 21559 21003 21845 19213 21804 3222 21640 1551 21067 358 20780 119 901 119">
            <v:group id="_x0000_s1069" style="position:absolute;left:1620;top:9774;width:7912;height:2692" coordorigin="1620,9774" coordsize="7912,2692" wrapcoords="901 0 655 120 0 1448 -122 3137 -163 19307 122 21117 204 21358 696 22203 737 22203 20944 22203 20985 22203 21559 21117 21845 19307 21804 3137 21640 1448 21067 241 20780 0 901 0" o:regroupid="3">
              <v:roundrect id="Rounded Rectangle 1" o:spid="_x0000_s1048" style="position:absolute;left:1620;top:9774;width:7912;height:2692;visibility:visible;mso-wrap-edited:f;v-text-anchor:middle" arcsize="10923f" wrapcoords="685 0 385 450 -85 1950 -171 4800 -171 19200 128 21450 514 22350 557 22350 21085 22350 21128 22350 21557 21450 21857 19200 21814 3000 21771 1800 21214 300 20957 0 685 0" o:regroupid="6"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" fillcolor="#c2d69b [1942]" strokecolor="#4579b8 [3044]">
                <v:fill color2="#4477b6 [3012]" rotate="t"/>
                <v:shadow on="t" opacity="22937f" origin=",.5" offset="0,.63889mm"/>
                <v:textbox>
                  <w:txbxContent>
                    <w:p w:rsidR="00D04378" w:rsidRDefault="00D04378" w:rsidP="009B7B97"/>
                  </w:txbxContent>
                </v:textbox>
              </v:roundrect>
              <v:rect id="Rectangle 2" o:spid="_x0000_s1049" style="position:absolute;left:4069;top:10447;width:5456;height:1346;visibility:visible;mso-wrap-edited:f;v-text-anchor:middle" wrapcoords="-200 0 -266 22800 21933 22800 21866 0 -200 0" o:regroupid="6"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" fillcolor="#d8d8d8 [2732]" strokecolor="#4579b8 [3044]">
                <v:fill color2="#4477b6 [3012]" rotate="t"/>
                <v:shadow on="t" opacity="22937f" origin=",.5" offset="0,.63889mm"/>
                <v:textbox>
                  <w:txbxContent>
                    <w:p w:rsidR="00D04378" w:rsidRDefault="00D04378" w:rsidP="009B7B97"/>
                  </w:txbxContent>
                </v:textbox>
              </v:rect>
            </v:group>
            <v:group id="_x0000_s1060" style="position:absolute;left:1797;top:9934;width:7380;height:2363" coordorigin="1797,9934" coordsize="7380,2363" wrapcoords="-87 0 -219 546 -263 21873 -131 22693 21819 22693 21907 21189 11414 19686 11414 18045 10975 17908 2985 17498 2941 13397 2853 13124 395 10936 746 10800 2985 9022 2985 6562 4390 6425 11195 4784 11239 2187 20985 1640 21380 1503 21292 0 -87 0">
              <v:line id="Straight Connector 4" o:spid="_x0000_s1052" style="position:absolute;flip:x;visibility:visible" from="1800,9957" to="9000,9957"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" strokecolor="#31849b [2408]" strokeweight="4pt">
                <v:shadow on="t" opacity="24903f" origin=",.5" offset="0,.55556mm"/>
              </v:line>
              <v:line id="Straight Connector 5" o:spid="_x0000_s1053" style="position:absolute;visibility:visible" from="1801,9957" to="1801,12297"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" strokecolor="#31849b [2408]" strokeweight="4pt">
                <v:shadow on="t" opacity="24903f" origin=",.5" offset="0,.55556mm"/>
              </v:line>
              <v:line id="Straight Connector 6" o:spid="_x0000_s1054" style="position:absolute;visibility:visible" from="1797,12295" to="9177,12295"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" strokecolor="#31849b [2408]" strokeweight="4pt">
                <v:shadow on="t" opacity="24903f" origin=",.5" offset="0,.55556mm"/>
              </v:line>
              <v:shape id="Freeform 7" o:spid="_x0000_s1055" style="position:absolute;left:5521;top:10000;width:0;height:336;visibility:visible;mso-wrap-style:square;mso-wrap-distance-left:9pt;mso-wrap-distance-top:0;mso-wrap-distance-right:9pt;mso-wrap-distance-bottom:0;mso-position-horizontal:absolute;mso-position-horizontal-relative:text;mso-position-vertical:absolute;mso-position-vertical-relative:text;v-text-anchor:middle" coordsize="0,21336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" path="m,l,,,213360e" fillcolor="#e36c0a [2409]" strokecolor="#31849b [2408]" strokeweight="2pt">
                <v:shadow on="t" opacity="24903f" origin=",.5" offset="0,.55556mm"/>
                <v:path arrowok="t" o:connecttype="custom" o:connectlocs="0,0;0,0;0,213360" o:connectangles="0,0,0"/>
              </v:shape>
              <v:line id="Straight Connector 8" o:spid="_x0000_s1056" style="position:absolute;flip:y;visibility:visible" from="5580,11914" to="5580,12274"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" strokecolor="#31849b [2408]" strokeweight="2pt">
                <v:shadow on="t" opacity="24903f" origin=",.5" offset="0,.55556mm"/>
              </v:line>
              <v:line id="Straight Connector 9" o:spid="_x0000_s1057" style="position:absolute;visibility:visible" from="2700,9934" to="2700,10834"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" strokecolor="#31849b [2408]" strokeweight="2pt">
                <v:shadow on="t" opacity="24903f" origin=",.5" offset="0,.55556mm"/>
              </v:line>
              <v:line id="Straight Connector 10" o:spid="_x0000_s1058" style="position:absolute;flip:y;visibility:visible" from="2701,11374" to="2701,12274"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" strokecolor="#31849b [2408]" strokeweight="2pt">
                <v:shadow on="t" opacity="24903f" origin=",.5" offset="0,.55556mm"/>
              </v:line>
            </v:group>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urved Connector 12" o:spid="_x0000_s1061" type="#_x0000_t38" style="position:absolute;left:2698;top:11734;width:900;height:36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" adj="10800" strokecolor="#f79646 [3209]" strokeweight="1.25pt">
              <v:shadow on="t" opacity="24903f" origin=",.5" offset="0,.55556mm"/>
            </v:shape>
            <v:shape id="Curved Connector 13" o:spid="_x0000_s1063" type="#_x0000_t38" style="position:absolute;left:1978;top:10471;width:720;height:180;flip:x;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" adj="10800" strokecolor="#f79646 [3209]" strokeweight="2pt">
              <v:shadow on="t" opacity="24903f" origin=",.5" offset="0,.55556mm"/>
            </v:shape>
            <v:shape id="_x0000_s1065" type="#_x0000_t202" style="position:absolute;left:3057;top:11554;width:1080;height:540;mso-wrap-edited:f" wrapcoords="0 0 21600 0 21600 21600 0 21600 0 0" filled="f" stroked="f">
              <v:fill o:detectmouseclick="t"/>
              <v:textbox style="mso-next-textbox:#_x0000_s1065" inset=",7.2pt,,7.2pt">
                <w:txbxContent>
                  <w:p w:rsidR="00D04378" w:rsidRDefault="00D04378">
                    <w:r>
                      <w:t>Hose</w:t>
                    </w:r>
                  </w:p>
                </w:txbxContent>
              </v:textbox>
            </v:shape>
            <v:shape id="_x0000_s1066" type="#_x0000_t202" style="position:absolute;left:5760;top:9754;width:3060;height:540;mso-wrap-edited:f" wrapcoords="0 0 21600 0 21600 21600 0 21600 0 0" filled="f" stroked="f">
              <v:fill o:detectmouseclick="t"/>
              <v:textbox style="mso-next-textbox:#_x0000_s1067" inset=",7.2pt,,7.2pt">
                <w:txbxContent>
                  <w:p w:rsidR="00D04378" w:rsidRDefault="00D04378" w:rsidP="00AF58FB">
                    <w:r>
                      <w:t>Main watering line</w:t>
                    </w:r>
                  </w:p>
                  <w:p w:rsidR="00D04378" w:rsidRDefault="00D04378"/>
                </w:txbxContent>
              </v:textbox>
            </v:shape>
            <v:shape id="_x0000_s1068" type="#_x0000_t202" style="position:absolute;left:2520;top:9934;width:2160;height:540;mso-wrap-edited:f" wrapcoords="0 0 21600 0 21600 21600 0 21600 0 0" filled="f" stroked="f">
              <v:fill o:detectmouseclick="t"/>
              <v:textbox style="mso-next-textbox:#_x0000_s1068" inset=",7.2pt,,7.2pt">
                <w:txbxContent>
                  <w:p w:rsidR="00D04378" w:rsidRDefault="00D04378">
                    <w:r>
                      <w:t>Watering sub-line</w:t>
                    </w:r>
                  </w:p>
                </w:txbxContent>
              </v:textbox>
            </v:shape>
            <w10:wrap type="tight"/>
          </v:group>
        </w:pict>
      </w:r>
    </w:p>
    <w:p w:rsidR="009B7B97" w:rsidRDefault="009B7B97" w:rsidP="00704793">
      <w:pPr>
        <w:pStyle w:val="ListParagraph"/>
        <w:ind w:left="1440"/>
      </w:pPr>
    </w:p>
    <w:p w:rsidR="00023B34" w:rsidRDefault="003C52A3" w:rsidP="00023B34">
      <w:r>
        <w:rPr>
          <w:noProof/>
        </w:rPr>
        <w:pict>
          <v:shape id="_x0000_s1067" type="#_x0000_t202" style="position:absolute;margin-left:-174.6pt;margin-top:5.6pt;width:1in;height:1in;z-index:251680768;mso-wrap-edited:f" wrapcoords="0 0 21600 0 21600 21600 0 21600 0 0" filled="f" stroked="f">
            <v:fill o:detectmouseclick="t"/>
            <v:textbox style="mso-next-textbox:#_x0000_s1067" inset=",7.2pt,,7.2pt">
              <w:txbxContent/>
            </v:textbox>
            <w10:wrap type="tight"/>
          </v:shape>
        </w:pict>
      </w:r>
    </w:p>
    <w:p w:rsidR="009B7B97" w:rsidRDefault="009B7B97" w:rsidP="00023B34"/>
    <w:p w:rsidR="00023B34" w:rsidRPr="00494E38" w:rsidRDefault="00023B34" w:rsidP="00023B34">
      <w:pPr>
        <w:pStyle w:val="ListParagraph"/>
        <w:numPr>
          <w:ilvl w:val="0"/>
          <w:numId w:val="1"/>
        </w:numPr>
        <w:jc w:val="both"/>
        <w:rPr>
          <w:b/>
        </w:rPr>
      </w:pPr>
      <w:r>
        <w:rPr>
          <w:b/>
        </w:rPr>
        <w:t>Project Execution Planning</w:t>
      </w:r>
    </w:p>
    <w:p w:rsidR="00023B34" w:rsidRPr="00494E38" w:rsidRDefault="00023B34" w:rsidP="00023B34">
      <w:pPr>
        <w:jc w:val="both"/>
        <w:rPr>
          <w:u w:val="single"/>
        </w:rPr>
      </w:pPr>
      <w:r w:rsidRPr="00494E38">
        <w:rPr>
          <w:u w:val="single"/>
        </w:rPr>
        <w:t>WHAT</w:t>
      </w:r>
    </w:p>
    <w:p w:rsidR="00023B34" w:rsidRDefault="00023B34" w:rsidP="00023B34">
      <w:pPr>
        <w:jc w:val="both"/>
      </w:pPr>
      <w:r>
        <w:t xml:space="preserve">Design for facilities for project execution. </w:t>
      </w:r>
    </w:p>
    <w:p w:rsidR="00023B34" w:rsidRDefault="00023B34" w:rsidP="00023B34">
      <w:pPr>
        <w:jc w:val="both"/>
        <w:rPr>
          <w:u w:val="single"/>
        </w:rPr>
      </w:pPr>
      <w:r w:rsidRPr="00494E38">
        <w:rPr>
          <w:u w:val="single"/>
        </w:rPr>
        <w:lastRenderedPageBreak/>
        <w:t>WHY</w:t>
      </w:r>
    </w:p>
    <w:p w:rsidR="00023B34" w:rsidRDefault="00023B34" w:rsidP="00023B34">
      <w:pPr>
        <w:spacing w:after="0" w:line="240" w:lineRule="auto"/>
        <w:jc w:val="both"/>
      </w:pPr>
      <w:r>
        <w:t xml:space="preserve">To complete </w:t>
      </w:r>
      <w:r w:rsidR="0061230D">
        <w:t xml:space="preserve">the </w:t>
      </w:r>
      <w:r>
        <w:t>execution with</w:t>
      </w:r>
      <w:r w:rsidR="0061230D">
        <w:t>out compromising on</w:t>
      </w:r>
      <w:r>
        <w:t xml:space="preserve"> quality standards and </w:t>
      </w:r>
      <w:r w:rsidR="0061230D">
        <w:t>for ease of operation.</w:t>
      </w:r>
    </w:p>
    <w:p w:rsidR="00023B34" w:rsidRPr="009A1E4C" w:rsidRDefault="00023B34" w:rsidP="00023B34">
      <w:pPr>
        <w:spacing w:after="0" w:line="240" w:lineRule="auto"/>
        <w:jc w:val="both"/>
      </w:pPr>
    </w:p>
    <w:p w:rsidR="00023B34" w:rsidRPr="00494E38" w:rsidRDefault="00023B34" w:rsidP="00023B34">
      <w:pPr>
        <w:jc w:val="both"/>
        <w:rPr>
          <w:u w:val="single"/>
        </w:rPr>
      </w:pPr>
      <w:r w:rsidRPr="00494E38">
        <w:rPr>
          <w:u w:val="single"/>
        </w:rPr>
        <w:t>WHO</w:t>
      </w:r>
    </w:p>
    <w:p w:rsidR="00023B34" w:rsidRDefault="00023B34" w:rsidP="00023B34">
      <w:pPr>
        <w:jc w:val="both"/>
      </w:pPr>
      <w:r>
        <w:t>Client</w:t>
      </w:r>
      <w:r w:rsidR="0061230D">
        <w:t>’</w:t>
      </w:r>
      <w:r>
        <w:t xml:space="preserve">s architect or Afforestt’s recommended designer </w:t>
      </w:r>
      <w:r w:rsidR="0061230D">
        <w:t xml:space="preserve">along </w:t>
      </w:r>
      <w:r w:rsidR="00D345D3">
        <w:t>with</w:t>
      </w:r>
      <w:r w:rsidR="0061230D">
        <w:t xml:space="preserve"> an Afforestt</w:t>
      </w:r>
      <w:r w:rsidR="00D345D3">
        <w:t xml:space="preserve"> consultant</w:t>
      </w:r>
      <w:r>
        <w:t xml:space="preserve">. </w:t>
      </w:r>
    </w:p>
    <w:p w:rsidR="00023B34" w:rsidRPr="00494E38" w:rsidRDefault="00023B34" w:rsidP="00023B34">
      <w:pPr>
        <w:jc w:val="both"/>
        <w:rPr>
          <w:u w:val="single"/>
        </w:rPr>
      </w:pPr>
      <w:r w:rsidRPr="00494E38">
        <w:rPr>
          <w:u w:val="single"/>
        </w:rPr>
        <w:t>WHEN</w:t>
      </w:r>
    </w:p>
    <w:p w:rsidR="00023B34" w:rsidRDefault="00023B34" w:rsidP="00023B34">
      <w:pPr>
        <w:jc w:val="both"/>
      </w:pPr>
      <w:r>
        <w:t xml:space="preserve">Before we start project preparation. </w:t>
      </w:r>
    </w:p>
    <w:p w:rsidR="00023B34" w:rsidRPr="00494E38" w:rsidRDefault="00023B34" w:rsidP="00023B34">
      <w:pPr>
        <w:jc w:val="both"/>
        <w:rPr>
          <w:u w:val="single"/>
        </w:rPr>
      </w:pPr>
      <w:r w:rsidRPr="00494E38">
        <w:rPr>
          <w:u w:val="single"/>
        </w:rPr>
        <w:t>HOW</w:t>
      </w:r>
    </w:p>
    <w:p w:rsidR="00023B34" w:rsidRDefault="00D345D3" w:rsidP="00D345D3">
      <w:r>
        <w:t xml:space="preserve">Design the </w:t>
      </w:r>
      <w:r w:rsidR="0061230D">
        <w:t>following spaces i</w:t>
      </w:r>
      <w:r>
        <w:t>n AutoCAD on the master plan file</w:t>
      </w:r>
      <w:r w:rsidR="0061230D">
        <w:t>:</w:t>
      </w:r>
      <w:r>
        <w:t xml:space="preserve"> </w:t>
      </w:r>
    </w:p>
    <w:p w:rsidR="00704793" w:rsidRDefault="00704793" w:rsidP="00D345D3">
      <w:pPr>
        <w:pStyle w:val="ListParagraph"/>
        <w:numPr>
          <w:ilvl w:val="0"/>
          <w:numId w:val="43"/>
        </w:numPr>
      </w:pPr>
      <w:r>
        <w:t xml:space="preserve">Material </w:t>
      </w:r>
      <w:r w:rsidR="00D963D5">
        <w:t>storage</w:t>
      </w:r>
      <w:r w:rsidR="0061230D">
        <w:t xml:space="preserve"> area-</w:t>
      </w:r>
      <w:r>
        <w:t xml:space="preserve"> </w:t>
      </w:r>
    </w:p>
    <w:p w:rsidR="00704793" w:rsidRDefault="00704793" w:rsidP="00D963D5">
      <w:pPr>
        <w:pStyle w:val="ListParagraph"/>
        <w:numPr>
          <w:ilvl w:val="0"/>
          <w:numId w:val="38"/>
        </w:numPr>
      </w:pPr>
      <w:r>
        <w:t xml:space="preserve">It has to be 10% of the total afforestation area. One material </w:t>
      </w:r>
      <w:r w:rsidR="00D963D5">
        <w:t>storage</w:t>
      </w:r>
      <w:r>
        <w:t xml:space="preserve"> area </w:t>
      </w:r>
      <w:r w:rsidR="00D963D5">
        <w:t xml:space="preserve">for </w:t>
      </w:r>
      <w:r>
        <w:t>ever</w:t>
      </w:r>
      <w:r w:rsidR="00D963D5">
        <w:t>y</w:t>
      </w:r>
      <w:r w:rsidR="0061230D">
        <w:t xml:space="preserve"> 4,000 s</w:t>
      </w:r>
      <w:r>
        <w:t>q</w:t>
      </w:r>
      <w:r w:rsidR="00D963D5">
        <w:t>.</w:t>
      </w:r>
      <w:r w:rsidR="0061230D">
        <w:t xml:space="preserve"> m</w:t>
      </w:r>
      <w:r>
        <w:t>tr</w:t>
      </w:r>
      <w:r w:rsidR="00D963D5">
        <w:t>s</w:t>
      </w:r>
      <w:r w:rsidR="0061230D">
        <w:t xml:space="preserve"> </w:t>
      </w:r>
      <w:r w:rsidR="00D963D5">
        <w:t xml:space="preserve">of afforestation area </w:t>
      </w:r>
      <w:r>
        <w:t xml:space="preserve">is required. </w:t>
      </w:r>
    </w:p>
    <w:p w:rsidR="00D963D5" w:rsidRDefault="00D963D5" w:rsidP="00D963D5">
      <w:pPr>
        <w:pStyle w:val="ListParagraph"/>
        <w:numPr>
          <w:ilvl w:val="0"/>
          <w:numId w:val="38"/>
        </w:numPr>
      </w:pPr>
      <w:r>
        <w:t>Has to be within close proximity of the site.</w:t>
      </w:r>
    </w:p>
    <w:p w:rsidR="00D963D5" w:rsidRDefault="00D963D5" w:rsidP="00D963D5">
      <w:pPr>
        <w:pStyle w:val="ListParagraph"/>
        <w:numPr>
          <w:ilvl w:val="0"/>
          <w:numId w:val="38"/>
        </w:numPr>
      </w:pPr>
      <w:r>
        <w:t>Approach road from storage area to afforestation area is essential.</w:t>
      </w:r>
    </w:p>
    <w:p w:rsidR="00704793" w:rsidRDefault="00704793" w:rsidP="00D345D3">
      <w:pPr>
        <w:pStyle w:val="ListParagraph"/>
        <w:numPr>
          <w:ilvl w:val="0"/>
          <w:numId w:val="43"/>
        </w:numPr>
      </w:pPr>
      <w:r>
        <w:t xml:space="preserve">Saplings </w:t>
      </w:r>
      <w:r w:rsidR="00D04378">
        <w:t>storage</w:t>
      </w:r>
      <w:r w:rsidR="0061230D">
        <w:t xml:space="preserve"> area-</w:t>
      </w:r>
    </w:p>
    <w:p w:rsidR="00D963D5" w:rsidRDefault="00D963D5" w:rsidP="00D963D5">
      <w:pPr>
        <w:pStyle w:val="ListParagraph"/>
        <w:numPr>
          <w:ilvl w:val="0"/>
          <w:numId w:val="38"/>
        </w:numPr>
      </w:pPr>
      <w:r>
        <w:t xml:space="preserve">It has to be 5% of the total afforestation area. One saplings storage area for </w:t>
      </w:r>
      <w:r w:rsidR="0061230D">
        <w:t>every 4,000 sq. m</w:t>
      </w:r>
      <w:r>
        <w:t>trs of afforestation area is required.</w:t>
      </w:r>
    </w:p>
    <w:p w:rsidR="00D963D5" w:rsidRDefault="00D963D5" w:rsidP="00D963D5">
      <w:pPr>
        <w:pStyle w:val="ListParagraph"/>
        <w:numPr>
          <w:ilvl w:val="0"/>
          <w:numId w:val="38"/>
        </w:numPr>
      </w:pPr>
      <w:r>
        <w:t>Has to be within close proximity of the site.</w:t>
      </w:r>
    </w:p>
    <w:p w:rsidR="00D963D5" w:rsidRDefault="00D963D5" w:rsidP="00D963D5">
      <w:pPr>
        <w:pStyle w:val="ListParagraph"/>
        <w:numPr>
          <w:ilvl w:val="0"/>
          <w:numId w:val="38"/>
        </w:numPr>
      </w:pPr>
      <w:r>
        <w:t>Approach road from storage area to afforestation area is essential.</w:t>
      </w:r>
    </w:p>
    <w:p w:rsidR="00D963D5" w:rsidRDefault="0061230D" w:rsidP="00D345D3">
      <w:pPr>
        <w:pStyle w:val="ListParagraph"/>
        <w:numPr>
          <w:ilvl w:val="0"/>
          <w:numId w:val="43"/>
        </w:numPr>
      </w:pPr>
      <w:r>
        <w:t>Site office-</w:t>
      </w:r>
    </w:p>
    <w:p w:rsidR="00D963D5" w:rsidRDefault="00E56E9C" w:rsidP="00E56E9C">
      <w:pPr>
        <w:pStyle w:val="ListParagraph"/>
        <w:numPr>
          <w:ilvl w:val="0"/>
          <w:numId w:val="39"/>
        </w:numPr>
      </w:pPr>
      <w:r>
        <w:t>Should</w:t>
      </w:r>
      <w:r w:rsidR="00D963D5">
        <w:t xml:space="preserve"> have easy access to the entire afforestation area.</w:t>
      </w:r>
    </w:p>
    <w:p w:rsidR="00D963D5" w:rsidRDefault="00E56E9C" w:rsidP="00E56E9C">
      <w:pPr>
        <w:pStyle w:val="ListParagraph"/>
        <w:numPr>
          <w:ilvl w:val="0"/>
          <w:numId w:val="39"/>
        </w:numPr>
      </w:pPr>
      <w:r>
        <w:t xml:space="preserve">Should </w:t>
      </w:r>
      <w:r w:rsidR="00D963D5">
        <w:t xml:space="preserve">have </w:t>
      </w:r>
      <w:r w:rsidR="0061230D">
        <w:t>road connectivity</w:t>
      </w:r>
      <w:r w:rsidR="00D963D5">
        <w:t xml:space="preserve"> to the entrance</w:t>
      </w:r>
      <w:r w:rsidR="0061230D">
        <w:t xml:space="preserve"> of the property</w:t>
      </w:r>
      <w:r w:rsidR="00D963D5">
        <w:t xml:space="preserve">. </w:t>
      </w:r>
    </w:p>
    <w:p w:rsidR="00704793" w:rsidRDefault="0061230D" w:rsidP="00D345D3">
      <w:pPr>
        <w:pStyle w:val="ListParagraph"/>
        <w:numPr>
          <w:ilvl w:val="0"/>
          <w:numId w:val="43"/>
        </w:numPr>
      </w:pPr>
      <w:r>
        <w:t>Resting area for the labor-</w:t>
      </w:r>
    </w:p>
    <w:p w:rsidR="00D963D5" w:rsidRDefault="00D963D5" w:rsidP="00E56E9C">
      <w:pPr>
        <w:pStyle w:val="ListParagraph"/>
        <w:numPr>
          <w:ilvl w:val="0"/>
          <w:numId w:val="40"/>
        </w:numPr>
      </w:pPr>
      <w:r>
        <w:t>Covered area with</w:t>
      </w:r>
      <w:r w:rsidR="00E56E9C">
        <w:t xml:space="preserve"> drinking</w:t>
      </w:r>
      <w:r w:rsidR="0061230D">
        <w:t xml:space="preserve"> </w:t>
      </w:r>
      <w:r w:rsidR="00E56E9C">
        <w:t xml:space="preserve">water facility and sitting area for </w:t>
      </w:r>
      <w:r w:rsidR="0061230D">
        <w:t>meals.</w:t>
      </w:r>
    </w:p>
    <w:p w:rsidR="00E56E9C" w:rsidRDefault="00E56E9C" w:rsidP="00E56E9C">
      <w:pPr>
        <w:pStyle w:val="ListParagraph"/>
        <w:numPr>
          <w:ilvl w:val="0"/>
          <w:numId w:val="40"/>
        </w:numPr>
      </w:pPr>
      <w:r>
        <w:t>Shoul</w:t>
      </w:r>
      <w:r w:rsidR="0061230D">
        <w:t>d have washing area and toilets.</w:t>
      </w:r>
    </w:p>
    <w:p w:rsidR="00704793" w:rsidRDefault="00704793" w:rsidP="00D345D3">
      <w:pPr>
        <w:pStyle w:val="ListParagraph"/>
        <w:numPr>
          <w:ilvl w:val="0"/>
          <w:numId w:val="43"/>
        </w:numPr>
      </w:pPr>
      <w:r>
        <w:t>Tools and equipment storage area.</w:t>
      </w:r>
    </w:p>
    <w:p w:rsidR="00E56E9C" w:rsidRDefault="00D345D3" w:rsidP="00E56E9C">
      <w:pPr>
        <w:pStyle w:val="ListParagraph"/>
        <w:numPr>
          <w:ilvl w:val="0"/>
          <w:numId w:val="41"/>
        </w:numPr>
      </w:pPr>
      <w:r>
        <w:t>Protected from rain and wind.</w:t>
      </w:r>
    </w:p>
    <w:p w:rsidR="00D345D3" w:rsidRDefault="00D345D3" w:rsidP="00E56E9C">
      <w:pPr>
        <w:pStyle w:val="ListParagraph"/>
        <w:numPr>
          <w:ilvl w:val="0"/>
          <w:numId w:val="41"/>
        </w:numPr>
      </w:pPr>
      <w:r>
        <w:t>Access to designated personnel only.</w:t>
      </w:r>
    </w:p>
    <w:p w:rsidR="00704793" w:rsidRDefault="00704793" w:rsidP="00D345D3">
      <w:pPr>
        <w:pStyle w:val="ListParagraph"/>
        <w:numPr>
          <w:ilvl w:val="0"/>
          <w:numId w:val="43"/>
        </w:numPr>
      </w:pPr>
      <w:r>
        <w:t xml:space="preserve">Approach roads to the afforestation area for earthmover access.  </w:t>
      </w:r>
    </w:p>
    <w:p w:rsidR="00AF58FB" w:rsidRDefault="00704793" w:rsidP="00AF58FB">
      <w:pPr>
        <w:pStyle w:val="ListParagraph"/>
        <w:numPr>
          <w:ilvl w:val="0"/>
          <w:numId w:val="43"/>
        </w:numPr>
      </w:pPr>
      <w:r>
        <w:t xml:space="preserve">Approach roads to the material storage area and saplings storage area with truck access. </w:t>
      </w:r>
    </w:p>
    <w:p w:rsidR="00AF58FB" w:rsidRDefault="003C52A3" w:rsidP="00AF58FB">
      <w:r>
        <w:rPr>
          <w:noProof/>
        </w:rPr>
        <w:pict>
          <v:group id="_x0000_s1098" style="position:absolute;margin-left:36pt;margin-top:6.3pt;width:395.6pt;height:134.6pt;z-index:251687936" coordorigin="1980,12454" coordsize="7912,2692" wrapcoords="901 0 655 120 0 1448 -122 3137 -163 19307 122 21117 204 21358 696 22203 737 22203 20944 22203 20985 22203 21559 21117 21845 19307 21804 3137 21640 1448 21067 241 20780 0 901 0">
            <v:group id="_x0000_s1097" style="position:absolute;left:1980;top:12454;width:7912;height:2692" coordorigin="1980,12454" coordsize="7912,2692" wrapcoords="901 0 655 120 0 1448 -122 3137 -163 19307 122 21117 204 21358 696 22203 737 22203 20944 22203 20985 22203 21559 21117 21845 19307 21804 3137 21640 1448 21067 241 20780 0 901 0">
              <v:group id="_x0000_s1073" style="position:absolute;left:1980;top:12454;width:7912;height:2692" coordorigin="1800,10834" coordsize="7912,2692" wrapcoords="901 0 655 120 0 1448 -122 3137 -163 19307 122 21117 204 21358 696 22203 737 22203 20944 22203 20985 22203 21559 21117 21845 19307 21804 3137 21640 1448 21067 241 20780 0 901 0" o:regroupid="5">
                <v:roundrect id="Rounded Rectangle 1" o:spid="_x0000_s1074" style="position:absolute;left:1800;top:10834;width:7912;height:2692;visibility:visible;mso-wrap-edited:f;v-text-anchor:middle" arcsize="10923f" wrapcoords="685 0 385 450 -85 1950 -171 4800 -171 19200 128 21450 514 22350 557 22350 21085 22350 21128 22350 21557 21450 21857 19200 21814 3000 21771 1800 21214 300 20957 0 685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" fillcolor="#c2d69b [1942]" strokecolor="#4579b8 [3044]">
                  <v:fill color2="#4477b6 [3012]" rotate="t"/>
                  <v:shadow on="t" opacity="22937f" origin=",.5" offset="0,.63889mm"/>
                  <v:textbox>
                    <w:txbxContent>
                      <w:p w:rsidR="00D04378" w:rsidRDefault="00D04378" w:rsidP="00AF58FB"/>
                    </w:txbxContent>
                  </v:textbox>
                </v:roundrect>
                <v:rect id="Rectangle 2" o:spid="_x0000_s1075" style="position:absolute;left:4249;top:11507;width:5456;height:1346;visibility:visible;mso-wrap-edited:f;v-text-anchor:middle" wrapcoords="-200 0 -266 22800 21933 22800 21866 0 -200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" fillcolor="#d8d8d8 [2732]" strokecolor="#4579b8 [3044]">
                  <v:fill color2="#4477b6 [3012]" rotate="t"/>
                  <v:shadow on="t" opacity="22937f" origin=",.5" offset="0,.63889mm"/>
                  <v:textbox>
                    <w:txbxContent>
                      <w:p w:rsidR="00D04378" w:rsidRDefault="00D04378" w:rsidP="00AF58FB"/>
                    </w:txbxContent>
                  </v:textbox>
                </v:rect>
              </v:group>
              <v:shapetype id="_x0000_t112" coordsize="21600,21600" o:spt="112" path="m,l,21600r21600,l21600,xem2610,nfl2610,21600em18990,nfl18990,21600e">
                <v:stroke joinstyle="miter"/>
                <v:path o:extrusionok="f" gradientshapeok="t" o:connecttype="rect" textboxrect="2610,0,18990,21600"/>
              </v:shapetype>
              <v:shape id="Predefined Process 18" o:spid="_x0000_s1084" type="#_x0000_t112" style="position:absolute;left:3240;top:13214;width:360;height:720;visibility:visible;mso-wrap-edited:f;v-text-anchor:middle" wrapcoords="-2700 0 -2700 23850 25200 23850 27000 21600 26100 1350 25200 0 -2700 0" o:regroupid="5"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" fillcolor="#254163 [1636]" strokecolor="#4579b8 [3044]">
                <v:fill color2="#4477b6 [3012]" rotate="t" colors="0 #2c5d98;52429f #3c7bc7;1 #3a7ccb" type="gradient">
                  <o:fill v:ext="view" type="gradientUnscaled"/>
                </v:fill>
                <v:shadow on="t" opacity="22937f" origin=",.5" offset="0,.63889mm"/>
                <v:textbox style="mso-next-textbox:#Predefined Process 18">
                  <w:txbxContent>
                    <w:p w:rsidR="00D04378" w:rsidRDefault="00D04378">
                      <w:r>
                        <w:t>4</w:t>
                      </w:r>
                    </w:p>
                  </w:txbxContent>
                </v:textbox>
              </v:shape>
              <v:shapetype id="_x0000_t123" coordsize="21600,21600" o:spt="123" path="m10800,qx,10800,10800,21600,21600,10800,10800,xem3163,3163nfl18437,18437em3163,18437nfl18437,3163e">
                <v:path o:extrusionok="f" gradientshapeok="t" o:connecttype="custom" o:connectlocs="10800,0;3163,3163;0,10800;3163,18437;10800,21600;18437,18437;21600,10800;18437,3163" textboxrect="3163,3163,18437,18437"/>
              </v:shapetype>
              <v:shape id="Summing Junction 19" o:spid="_x0000_s1085" type="#_x0000_t123" style="position:absolute;left:5220;top:13574;width:532;height:532;visibility:visible;mso-wrap-edited:f;v-text-anchor:middle" wrapcoords="3600 0 0 3600 -3600 10800 -3600 17100 1800 26100 3600 26100 19800 26100 21600 26100 27000 17100 27000 9000 21600 1800 17100 0 3600 0" o:regroupid="5"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" fillcolor="#254163 [1636]" strokecolor="#4579b8 [3044]">
                <v:fill color2="#4477b6 [3012]" rotate="t" colors="0 #2c5d98;52429f #3c7bc7;1 #3a7ccb" type="gradient">
                  <o:fill v:ext="view" type="gradientUnscaled"/>
                </v:fill>
                <v:shadow on="t" opacity="22937f" origin=",.5" offset="0,.63889mm"/>
                <v:textbox style="mso-next-textbox:#Summing Junction 19">
                  <w:txbxContent>
                    <w:p w:rsidR="00D04378" w:rsidRPr="0023725D" w:rsidRDefault="00D04378" w:rsidP="0023725D">
                      <w:pPr>
                        <w:jc w:val="center"/>
                      </w:pPr>
                      <w:r w:rsidRPr="0023725D">
                        <w:t>5</w:t>
                      </w:r>
                    </w:p>
                  </w:txbxContent>
                </v:textbox>
              </v:shape>
              <v:line id="Straight Connector 20" o:spid="_x0000_s1086" style="position:absolute;flip:x;visibility:visible;mso-wrap-edited:f" from="2700,12854" to="9720,12854" wrapcoords="-138 -2147483648 -138 -2147483648 21830 -2147483648 21830 -2147483648 21784 -2147483648 -138 -2147483648" o:regroupid="5"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" strokecolor="#f79646 [3209]" strokeweight="3pt">
                <v:shadow on="t" opacity="24903f" origin=",.5" offset="0,.55556mm"/>
              </v:line>
              <v:line id="_x0000_s1087" style="position:absolute;flip:x;visibility:visible;mso-wrap-edited:f" from="2700,14834" to="9540,14834" wrapcoords="-154 -2147483648 -154 -2147483648 21857 -2147483648 21857 -2147483648 21805 -2147483648 -154 -2147483648" o:regroupid="5"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" strokecolor="#f79646 [3209]" strokeweight="3pt">
                <v:shadow on="t" opacity="24903f" origin=",.5" offset="0,.55556mm"/>
              </v:line>
              <v:line id="_x0000_s1088" style="position:absolute;visibility:visible;mso-wrap-edited:f" from="2700,12854" to="2700,14834" wrapcoords="-154 -2147483648 -154 -2147483648 21857 -2147483648 21857 -2147483648 21805 -2147483648 -154 -2147483648" o:regroupid="5"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" strokecolor="#f79646 [3209]" strokeweight="3pt">
                <v:shadow on="t" opacity="24903f" origin=",.5" offset="0,.55556mm"/>
              </v:line>
              <v:roundrect id="Rounded Rectangle 22" o:spid="_x0000_s1090" style="position:absolute;left:7920;top:14294;width:532;height:502;visibility:visible;mso-wrap-edited:f;v-text-anchor:middle" arcsize="10923f" wrapcoords="0 0 -1350 2700 -1800 15300 -900 26100 22950 26100 23400 26100 24300 14400 23850 2700 22500 0 0 0" o:regroupid="5"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" fillcolor="#254163 [1636]" strokecolor="#4579b8 [3044]">
                <v:fill color2="#4477b6 [3012]" rotate="t" colors="0 #2c5d98;52429f #3c7bc7;1 #3a7ccb" type="gradient">
                  <o:fill v:ext="view" type="gradientUnscaled"/>
                </v:fill>
                <v:shadow on="t" opacity="22937f" origin=",.5" offset="0,.63889mm"/>
                <v:textbox style="mso-next-textbox:#Rounded Rectangle 22">
                  <w:txbxContent>
                    <w:p w:rsidR="00D04378" w:rsidRDefault="00D04378">
                      <w:r>
                        <w:t>2</w:t>
                      </w:r>
                    </w:p>
                  </w:txbxContent>
                </v:textbox>
              </v:roundrect>
              <v:roundrect id="_x0000_s1091" style="position:absolute;left:7200;top:14294;width:532;height:502;visibility:visible;mso-wrap-edited:f;v-text-anchor:middle" arcsize="10923f" wrapcoords="0 0 -1350 2700 -1800 15300 -900 26100 22950 26100 23400 26100 24300 14400 23850 2700 22500 0 0 0" o:regroupid="5"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" fillcolor="#254163 [1636]" strokecolor="#4579b8 [3044]">
                <v:fill color2="#4477b6 [3012]" rotate="t" colors="0 #2c5d98;52429f #3c7bc7;1 #3a7ccb" type="gradient">
                  <o:fill v:ext="view" type="gradientUnscaled"/>
                </v:fill>
                <v:shadow on="t" opacity="22937f" origin=",.5" offset="0,.63889mm"/>
                <v:textbox style="mso-next-textbox:#_x0000_s1091">
                  <w:txbxContent>
                    <w:p w:rsidR="00D04378" w:rsidRDefault="00D04378" w:rsidP="0023725D">
                      <w:r>
                        <w:t>1</w:t>
                      </w:r>
                    </w:p>
                  </w:txbxContent>
                </v:textbox>
              </v:roundrect>
              <v:shape id="_x0000_s1092" type="#_x0000_t202" style="position:absolute;left:6120;top:12674;width:360;height:540;mso-wrap-edited:f" wrapcoords="0 0 21600 0 21600 21600 0 21600 0 0" o:regroupid="5" filled="f" stroked="f">
                <v:fill o:detectmouseclick="t"/>
                <v:textbox style="mso-next-textbox:#_x0000_s1092" inset=",7.2pt,,7.2pt">
                  <w:txbxContent>
                    <w:p w:rsidR="00D04378" w:rsidRDefault="00D04378">
                      <w:r>
                        <w:t>7</w:t>
                      </w:r>
                    </w:p>
                  </w:txbxContent>
                </v:textbox>
              </v:shape>
            </v:group>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ntagon 16" o:spid="_x0000_s1078" type="#_x0000_t15" style="position:absolute;left:4410;top:13264;width:540;height:360;rotation:-90;visibility:visible;mso-wrap-edited:f;v-text-anchor:middle" wrapcoords="-1200 0 -1200 20700 16200 20700 16800 20700 20400 14400 22800 11700 15600 0 -1200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" adj="14400" fillcolor="#254163 [1636]" strokecolor="#4579b8 [3044]">
              <v:fill color2="#4477b6 [3012]" rotate="t" colors="0 #2c5d98;52429f #3c7bc7;1 #3a7ccb" type="gradient">
                <o:fill v:ext="view" type="gradientUnscaled"/>
              </v:fill>
              <v:shadow opacity="22937f" origin=",.5" offset=".60019mm,.21844mm"/>
              <v:textbox>
                <w:txbxContent>
                  <w:p w:rsidR="00D04378" w:rsidRDefault="00D04378">
                    <w:r>
                      <w:t>3</w:t>
                    </w:r>
                  </w:p>
                </w:txbxContent>
              </v:textbox>
            </v:shape>
            <w10:wrap type="tight"/>
          </v:group>
        </w:pict>
      </w:r>
    </w:p>
    <w:p w:rsidR="00AF58FB" w:rsidRDefault="00AF58FB" w:rsidP="001663BE">
      <w:pPr>
        <w:pStyle w:val="ListParagraph"/>
        <w:jc w:val="center"/>
        <w:rPr>
          <w:b/>
          <w:sz w:val="26"/>
          <w:szCs w:val="26"/>
        </w:rPr>
      </w:pPr>
    </w:p>
    <w:p w:rsidR="001663BE" w:rsidRDefault="001663BE" w:rsidP="001663BE">
      <w:pPr>
        <w:pStyle w:val="ListParagraph"/>
        <w:jc w:val="center"/>
        <w:rPr>
          <w:b/>
          <w:sz w:val="26"/>
          <w:szCs w:val="26"/>
        </w:rPr>
      </w:pPr>
    </w:p>
    <w:p w:rsidR="001663BE" w:rsidRDefault="001663BE" w:rsidP="001663BE">
      <w:bookmarkStart w:id="0" w:name="_GoBack"/>
      <w:bookmarkEnd w:id="0"/>
    </w:p>
    <w:sectPr w:rsidR="001663BE" w:rsidSect="001D1751">
      <w:pgSz w:w="12240" w:h="15840"/>
      <w:pgMar w:top="1474"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6A23" w:rsidRDefault="00E56A23" w:rsidP="00BE61D6">
      <w:pPr>
        <w:spacing w:after="0" w:line="240" w:lineRule="auto"/>
      </w:pPr>
      <w:r>
        <w:separator/>
      </w:r>
    </w:p>
  </w:endnote>
  <w:endnote w:type="continuationSeparator" w:id="1">
    <w:p w:rsidR="00E56A23" w:rsidRDefault="00E56A23" w:rsidP="00BE61D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6A23" w:rsidRDefault="00E56A23" w:rsidP="00BE61D6">
      <w:pPr>
        <w:spacing w:after="0" w:line="240" w:lineRule="auto"/>
      </w:pPr>
      <w:r>
        <w:separator/>
      </w:r>
    </w:p>
  </w:footnote>
  <w:footnote w:type="continuationSeparator" w:id="1">
    <w:p w:rsidR="00E56A23" w:rsidRDefault="00E56A23" w:rsidP="00BE61D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22C51"/>
    <w:multiLevelType w:val="hybridMultilevel"/>
    <w:tmpl w:val="AE9E5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F31764"/>
    <w:multiLevelType w:val="hybridMultilevel"/>
    <w:tmpl w:val="C93472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8E4011"/>
    <w:multiLevelType w:val="hybridMultilevel"/>
    <w:tmpl w:val="25F45D7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3005903"/>
    <w:multiLevelType w:val="hybridMultilevel"/>
    <w:tmpl w:val="0DB642EE"/>
    <w:lvl w:ilvl="0" w:tplc="40090001">
      <w:start w:val="1"/>
      <w:numFmt w:val="bullet"/>
      <w:lvlText w:val=""/>
      <w:lvlJc w:val="left"/>
      <w:pPr>
        <w:ind w:left="1797" w:hanging="360"/>
      </w:pPr>
      <w:rPr>
        <w:rFonts w:ascii="Symbol" w:hAnsi="Symbol" w:hint="default"/>
      </w:rPr>
    </w:lvl>
    <w:lvl w:ilvl="1" w:tplc="40090003" w:tentative="1">
      <w:start w:val="1"/>
      <w:numFmt w:val="bullet"/>
      <w:lvlText w:val="o"/>
      <w:lvlJc w:val="left"/>
      <w:pPr>
        <w:ind w:left="2517" w:hanging="360"/>
      </w:pPr>
      <w:rPr>
        <w:rFonts w:ascii="Courier New" w:hAnsi="Courier New" w:cs="Courier New" w:hint="default"/>
      </w:rPr>
    </w:lvl>
    <w:lvl w:ilvl="2" w:tplc="40090005" w:tentative="1">
      <w:start w:val="1"/>
      <w:numFmt w:val="bullet"/>
      <w:lvlText w:val=""/>
      <w:lvlJc w:val="left"/>
      <w:pPr>
        <w:ind w:left="3237" w:hanging="360"/>
      </w:pPr>
      <w:rPr>
        <w:rFonts w:ascii="Wingdings" w:hAnsi="Wingdings" w:hint="default"/>
      </w:rPr>
    </w:lvl>
    <w:lvl w:ilvl="3" w:tplc="40090001" w:tentative="1">
      <w:start w:val="1"/>
      <w:numFmt w:val="bullet"/>
      <w:lvlText w:val=""/>
      <w:lvlJc w:val="left"/>
      <w:pPr>
        <w:ind w:left="3957" w:hanging="360"/>
      </w:pPr>
      <w:rPr>
        <w:rFonts w:ascii="Symbol" w:hAnsi="Symbol" w:hint="default"/>
      </w:rPr>
    </w:lvl>
    <w:lvl w:ilvl="4" w:tplc="40090003" w:tentative="1">
      <w:start w:val="1"/>
      <w:numFmt w:val="bullet"/>
      <w:lvlText w:val="o"/>
      <w:lvlJc w:val="left"/>
      <w:pPr>
        <w:ind w:left="4677" w:hanging="360"/>
      </w:pPr>
      <w:rPr>
        <w:rFonts w:ascii="Courier New" w:hAnsi="Courier New" w:cs="Courier New" w:hint="default"/>
      </w:rPr>
    </w:lvl>
    <w:lvl w:ilvl="5" w:tplc="40090005" w:tentative="1">
      <w:start w:val="1"/>
      <w:numFmt w:val="bullet"/>
      <w:lvlText w:val=""/>
      <w:lvlJc w:val="left"/>
      <w:pPr>
        <w:ind w:left="5397" w:hanging="360"/>
      </w:pPr>
      <w:rPr>
        <w:rFonts w:ascii="Wingdings" w:hAnsi="Wingdings" w:hint="default"/>
      </w:rPr>
    </w:lvl>
    <w:lvl w:ilvl="6" w:tplc="40090001" w:tentative="1">
      <w:start w:val="1"/>
      <w:numFmt w:val="bullet"/>
      <w:lvlText w:val=""/>
      <w:lvlJc w:val="left"/>
      <w:pPr>
        <w:ind w:left="6117" w:hanging="360"/>
      </w:pPr>
      <w:rPr>
        <w:rFonts w:ascii="Symbol" w:hAnsi="Symbol" w:hint="default"/>
      </w:rPr>
    </w:lvl>
    <w:lvl w:ilvl="7" w:tplc="40090003" w:tentative="1">
      <w:start w:val="1"/>
      <w:numFmt w:val="bullet"/>
      <w:lvlText w:val="o"/>
      <w:lvlJc w:val="left"/>
      <w:pPr>
        <w:ind w:left="6837" w:hanging="360"/>
      </w:pPr>
      <w:rPr>
        <w:rFonts w:ascii="Courier New" w:hAnsi="Courier New" w:cs="Courier New" w:hint="default"/>
      </w:rPr>
    </w:lvl>
    <w:lvl w:ilvl="8" w:tplc="40090005" w:tentative="1">
      <w:start w:val="1"/>
      <w:numFmt w:val="bullet"/>
      <w:lvlText w:val=""/>
      <w:lvlJc w:val="left"/>
      <w:pPr>
        <w:ind w:left="7557" w:hanging="360"/>
      </w:pPr>
      <w:rPr>
        <w:rFonts w:ascii="Wingdings" w:hAnsi="Wingdings" w:hint="default"/>
      </w:rPr>
    </w:lvl>
  </w:abstractNum>
  <w:abstractNum w:abstractNumId="4">
    <w:nsid w:val="0A1D1D9E"/>
    <w:multiLevelType w:val="hybridMultilevel"/>
    <w:tmpl w:val="C6F66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D022E7"/>
    <w:multiLevelType w:val="hybridMultilevel"/>
    <w:tmpl w:val="7E284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6B210E"/>
    <w:multiLevelType w:val="hybridMultilevel"/>
    <w:tmpl w:val="83EC9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A352BA2"/>
    <w:multiLevelType w:val="hybridMultilevel"/>
    <w:tmpl w:val="C93472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FC3C8E"/>
    <w:multiLevelType w:val="hybridMultilevel"/>
    <w:tmpl w:val="7D0E05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FC1EC5"/>
    <w:multiLevelType w:val="hybridMultilevel"/>
    <w:tmpl w:val="18968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7922F1"/>
    <w:multiLevelType w:val="hybridMultilevel"/>
    <w:tmpl w:val="969C4AF0"/>
    <w:lvl w:ilvl="0" w:tplc="E58EF90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39A04E5"/>
    <w:multiLevelType w:val="hybridMultilevel"/>
    <w:tmpl w:val="FA0C52FA"/>
    <w:lvl w:ilvl="0" w:tplc="2CE01A4A">
      <w:start w:val="1"/>
      <w:numFmt w:val="upperRoman"/>
      <w:lvlText w:val="%1."/>
      <w:lvlJc w:val="left"/>
      <w:pPr>
        <w:ind w:left="720" w:hanging="720"/>
      </w:pPr>
      <w:rPr>
        <w:rFonts w:ascii="Trebuchet MS" w:eastAsia="Times New Roman" w:hAnsi="Trebuchet MS" w:cs="Arial" w:hint="default"/>
        <w:sz w:val="24"/>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23EB2136"/>
    <w:multiLevelType w:val="hybridMultilevel"/>
    <w:tmpl w:val="852205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281722C7"/>
    <w:multiLevelType w:val="multilevel"/>
    <w:tmpl w:val="DF347832"/>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2917121E"/>
    <w:multiLevelType w:val="hybridMultilevel"/>
    <w:tmpl w:val="EE7E04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C753A39"/>
    <w:multiLevelType w:val="hybridMultilevel"/>
    <w:tmpl w:val="C9DA4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E4958E1"/>
    <w:multiLevelType w:val="hybridMultilevel"/>
    <w:tmpl w:val="DC820A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2F2847FA"/>
    <w:multiLevelType w:val="hybridMultilevel"/>
    <w:tmpl w:val="B02CF678"/>
    <w:lvl w:ilvl="0" w:tplc="E86AE5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F56259E"/>
    <w:multiLevelType w:val="hybridMultilevel"/>
    <w:tmpl w:val="AB021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1C767BD"/>
    <w:multiLevelType w:val="hybridMultilevel"/>
    <w:tmpl w:val="3884A5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3299571A"/>
    <w:multiLevelType w:val="hybridMultilevel"/>
    <w:tmpl w:val="7D0E05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3865C90"/>
    <w:multiLevelType w:val="hybridMultilevel"/>
    <w:tmpl w:val="80188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4957313"/>
    <w:multiLevelType w:val="hybridMultilevel"/>
    <w:tmpl w:val="F9F01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59C67BD"/>
    <w:multiLevelType w:val="hybridMultilevel"/>
    <w:tmpl w:val="0A84E8C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35CB7DAB"/>
    <w:multiLevelType w:val="hybridMultilevel"/>
    <w:tmpl w:val="BC78B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6C1387E"/>
    <w:multiLevelType w:val="hybridMultilevel"/>
    <w:tmpl w:val="10AE4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7C949E3"/>
    <w:multiLevelType w:val="hybridMultilevel"/>
    <w:tmpl w:val="2D72C4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B671993"/>
    <w:multiLevelType w:val="hybridMultilevel"/>
    <w:tmpl w:val="AE824FD4"/>
    <w:lvl w:ilvl="0" w:tplc="EBC470EC">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2C70EE8"/>
    <w:multiLevelType w:val="hybridMultilevel"/>
    <w:tmpl w:val="18C0D606"/>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9">
    <w:nsid w:val="44B16BA7"/>
    <w:multiLevelType w:val="hybridMultilevel"/>
    <w:tmpl w:val="794A8B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D602149"/>
    <w:multiLevelType w:val="multilevel"/>
    <w:tmpl w:val="60109A2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nsid w:val="4DFC08D1"/>
    <w:multiLevelType w:val="hybridMultilevel"/>
    <w:tmpl w:val="D7CEA61A"/>
    <w:lvl w:ilvl="0" w:tplc="EBC470EC">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40F04F3"/>
    <w:multiLevelType w:val="hybridMultilevel"/>
    <w:tmpl w:val="1082A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54451C6B"/>
    <w:multiLevelType w:val="hybridMultilevel"/>
    <w:tmpl w:val="62AE2F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A5F38BE"/>
    <w:multiLevelType w:val="hybridMultilevel"/>
    <w:tmpl w:val="62AE2F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241156F"/>
    <w:multiLevelType w:val="hybridMultilevel"/>
    <w:tmpl w:val="9D507CAA"/>
    <w:lvl w:ilvl="0" w:tplc="3620CA1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4E27AF6"/>
    <w:multiLevelType w:val="hybridMultilevel"/>
    <w:tmpl w:val="1CE27D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F4E59EC"/>
    <w:multiLevelType w:val="hybridMultilevel"/>
    <w:tmpl w:val="DEA86F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nsid w:val="70E25FE6"/>
    <w:multiLevelType w:val="hybridMultilevel"/>
    <w:tmpl w:val="A9688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3901D53"/>
    <w:multiLevelType w:val="hybridMultilevel"/>
    <w:tmpl w:val="5504FF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nsid w:val="73F24A08"/>
    <w:multiLevelType w:val="hybridMultilevel"/>
    <w:tmpl w:val="DF347832"/>
    <w:lvl w:ilvl="0" w:tplc="E58EF90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3F55CF2"/>
    <w:multiLevelType w:val="hybridMultilevel"/>
    <w:tmpl w:val="03366DC0"/>
    <w:lvl w:ilvl="0" w:tplc="3620CA1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4FC3EDC"/>
    <w:multiLevelType w:val="hybridMultilevel"/>
    <w:tmpl w:val="9D507CAA"/>
    <w:lvl w:ilvl="0" w:tplc="3620CA1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B4130B7"/>
    <w:multiLevelType w:val="hybridMultilevel"/>
    <w:tmpl w:val="62AE2F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DE045A0"/>
    <w:multiLevelType w:val="hybridMultilevel"/>
    <w:tmpl w:val="91D8B4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0"/>
  </w:num>
  <w:num w:numId="2">
    <w:abstractNumId w:val="40"/>
  </w:num>
  <w:num w:numId="3">
    <w:abstractNumId w:val="27"/>
  </w:num>
  <w:num w:numId="4">
    <w:abstractNumId w:val="36"/>
  </w:num>
  <w:num w:numId="5">
    <w:abstractNumId w:val="20"/>
  </w:num>
  <w:num w:numId="6">
    <w:abstractNumId w:val="11"/>
  </w:num>
  <w:num w:numId="7">
    <w:abstractNumId w:val="8"/>
  </w:num>
  <w:num w:numId="8">
    <w:abstractNumId w:val="25"/>
  </w:num>
  <w:num w:numId="9">
    <w:abstractNumId w:val="9"/>
  </w:num>
  <w:num w:numId="10">
    <w:abstractNumId w:val="12"/>
  </w:num>
  <w:num w:numId="11">
    <w:abstractNumId w:val="19"/>
  </w:num>
  <w:num w:numId="12">
    <w:abstractNumId w:val="15"/>
  </w:num>
  <w:num w:numId="13">
    <w:abstractNumId w:val="17"/>
  </w:num>
  <w:num w:numId="14">
    <w:abstractNumId w:val="35"/>
  </w:num>
  <w:num w:numId="15">
    <w:abstractNumId w:val="38"/>
  </w:num>
  <w:num w:numId="16">
    <w:abstractNumId w:val="42"/>
  </w:num>
  <w:num w:numId="17">
    <w:abstractNumId w:val="1"/>
  </w:num>
  <w:num w:numId="18">
    <w:abstractNumId w:val="7"/>
  </w:num>
  <w:num w:numId="19">
    <w:abstractNumId w:val="14"/>
  </w:num>
  <w:num w:numId="20">
    <w:abstractNumId w:val="30"/>
  </w:num>
  <w:num w:numId="21">
    <w:abstractNumId w:val="3"/>
  </w:num>
  <w:num w:numId="22">
    <w:abstractNumId w:val="28"/>
  </w:num>
  <w:num w:numId="23">
    <w:abstractNumId w:val="41"/>
  </w:num>
  <w:num w:numId="24">
    <w:abstractNumId w:val="29"/>
  </w:num>
  <w:num w:numId="25">
    <w:abstractNumId w:val="21"/>
  </w:num>
  <w:num w:numId="26">
    <w:abstractNumId w:val="24"/>
  </w:num>
  <w:num w:numId="27">
    <w:abstractNumId w:val="0"/>
  </w:num>
  <w:num w:numId="28">
    <w:abstractNumId w:val="5"/>
  </w:num>
  <w:num w:numId="29">
    <w:abstractNumId w:val="4"/>
  </w:num>
  <w:num w:numId="30">
    <w:abstractNumId w:val="22"/>
  </w:num>
  <w:num w:numId="31">
    <w:abstractNumId w:val="18"/>
  </w:num>
  <w:num w:numId="32">
    <w:abstractNumId w:val="31"/>
  </w:num>
  <w:num w:numId="33">
    <w:abstractNumId w:val="32"/>
  </w:num>
  <w:num w:numId="34">
    <w:abstractNumId w:val="37"/>
  </w:num>
  <w:num w:numId="35">
    <w:abstractNumId w:val="33"/>
  </w:num>
  <w:num w:numId="36">
    <w:abstractNumId w:val="6"/>
  </w:num>
  <w:num w:numId="37">
    <w:abstractNumId w:val="2"/>
  </w:num>
  <w:num w:numId="38">
    <w:abstractNumId w:val="16"/>
  </w:num>
  <w:num w:numId="39">
    <w:abstractNumId w:val="23"/>
  </w:num>
  <w:num w:numId="40">
    <w:abstractNumId w:val="44"/>
  </w:num>
  <w:num w:numId="41">
    <w:abstractNumId w:val="39"/>
  </w:num>
  <w:num w:numId="42">
    <w:abstractNumId w:val="43"/>
  </w:num>
  <w:num w:numId="43">
    <w:abstractNumId w:val="34"/>
  </w:num>
  <w:num w:numId="44">
    <w:abstractNumId w:val="26"/>
  </w:num>
  <w:num w:numId="4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defaultTabStop w:val="720"/>
  <w:characterSpacingControl w:val="doNotCompress"/>
  <w:hdrShapeDefaults>
    <o:shapedefaults v:ext="edit" spidmax="5122">
      <o:colormenu v:ext="edit" fillcolor="none [3204]" strokecolor="none [3204]"/>
    </o:shapedefaults>
  </w:hdrShapeDefaults>
  <w:footnotePr>
    <w:footnote w:id="0"/>
    <w:footnote w:id="1"/>
  </w:footnotePr>
  <w:endnotePr>
    <w:endnote w:id="0"/>
    <w:endnote w:id="1"/>
  </w:endnotePr>
  <w:compat/>
  <w:rsids>
    <w:rsidRoot w:val="00566484"/>
    <w:rsid w:val="00001DD3"/>
    <w:rsid w:val="00004FFC"/>
    <w:rsid w:val="00012498"/>
    <w:rsid w:val="00014C06"/>
    <w:rsid w:val="00023B34"/>
    <w:rsid w:val="00024916"/>
    <w:rsid w:val="00026292"/>
    <w:rsid w:val="00032AB3"/>
    <w:rsid w:val="0003624F"/>
    <w:rsid w:val="00040ACA"/>
    <w:rsid w:val="000448BC"/>
    <w:rsid w:val="00051075"/>
    <w:rsid w:val="000709C2"/>
    <w:rsid w:val="00070B0B"/>
    <w:rsid w:val="00070F82"/>
    <w:rsid w:val="000855F8"/>
    <w:rsid w:val="000939E7"/>
    <w:rsid w:val="000A5133"/>
    <w:rsid w:val="000B15DB"/>
    <w:rsid w:val="000B4757"/>
    <w:rsid w:val="000B710C"/>
    <w:rsid w:val="000B74FC"/>
    <w:rsid w:val="000B7B52"/>
    <w:rsid w:val="000C4818"/>
    <w:rsid w:val="000D0D40"/>
    <w:rsid w:val="000D3468"/>
    <w:rsid w:val="000E21D7"/>
    <w:rsid w:val="000E6852"/>
    <w:rsid w:val="000E7240"/>
    <w:rsid w:val="000F1986"/>
    <w:rsid w:val="000F47F0"/>
    <w:rsid w:val="0010350A"/>
    <w:rsid w:val="00111508"/>
    <w:rsid w:val="00111980"/>
    <w:rsid w:val="001128FF"/>
    <w:rsid w:val="0011686B"/>
    <w:rsid w:val="00117BE1"/>
    <w:rsid w:val="0012022B"/>
    <w:rsid w:val="0012221C"/>
    <w:rsid w:val="00125DF5"/>
    <w:rsid w:val="001354F0"/>
    <w:rsid w:val="0013658E"/>
    <w:rsid w:val="00141BAA"/>
    <w:rsid w:val="00153DE8"/>
    <w:rsid w:val="00154193"/>
    <w:rsid w:val="001544EC"/>
    <w:rsid w:val="001555C5"/>
    <w:rsid w:val="00165800"/>
    <w:rsid w:val="001663BE"/>
    <w:rsid w:val="00166C6F"/>
    <w:rsid w:val="00173399"/>
    <w:rsid w:val="00180F3B"/>
    <w:rsid w:val="00182AA4"/>
    <w:rsid w:val="00183D85"/>
    <w:rsid w:val="00192D67"/>
    <w:rsid w:val="00193CC2"/>
    <w:rsid w:val="001A0515"/>
    <w:rsid w:val="001C0B2F"/>
    <w:rsid w:val="001C3156"/>
    <w:rsid w:val="001C62E9"/>
    <w:rsid w:val="001D1751"/>
    <w:rsid w:val="001D2D35"/>
    <w:rsid w:val="001D72D9"/>
    <w:rsid w:val="001E2B48"/>
    <w:rsid w:val="001E4290"/>
    <w:rsid w:val="001E749F"/>
    <w:rsid w:val="001F2BC4"/>
    <w:rsid w:val="0020032D"/>
    <w:rsid w:val="002107F7"/>
    <w:rsid w:val="00211321"/>
    <w:rsid w:val="002157AC"/>
    <w:rsid w:val="00222685"/>
    <w:rsid w:val="00223EFC"/>
    <w:rsid w:val="002242F1"/>
    <w:rsid w:val="0022651E"/>
    <w:rsid w:val="00227897"/>
    <w:rsid w:val="002347DE"/>
    <w:rsid w:val="0023725D"/>
    <w:rsid w:val="00253455"/>
    <w:rsid w:val="00254C11"/>
    <w:rsid w:val="002577A7"/>
    <w:rsid w:val="002726B0"/>
    <w:rsid w:val="0027328E"/>
    <w:rsid w:val="002750AF"/>
    <w:rsid w:val="00282190"/>
    <w:rsid w:val="0028620A"/>
    <w:rsid w:val="0029209A"/>
    <w:rsid w:val="00295F59"/>
    <w:rsid w:val="002A1625"/>
    <w:rsid w:val="002A30E9"/>
    <w:rsid w:val="002A394B"/>
    <w:rsid w:val="002B4981"/>
    <w:rsid w:val="002B4F88"/>
    <w:rsid w:val="002B5921"/>
    <w:rsid w:val="002D502D"/>
    <w:rsid w:val="002F230C"/>
    <w:rsid w:val="002F3649"/>
    <w:rsid w:val="002F53D2"/>
    <w:rsid w:val="003017B4"/>
    <w:rsid w:val="00301E35"/>
    <w:rsid w:val="00303224"/>
    <w:rsid w:val="00307D8C"/>
    <w:rsid w:val="0031230D"/>
    <w:rsid w:val="00312CD5"/>
    <w:rsid w:val="003203A1"/>
    <w:rsid w:val="00323EA7"/>
    <w:rsid w:val="003257D1"/>
    <w:rsid w:val="00326CB6"/>
    <w:rsid w:val="00331DC6"/>
    <w:rsid w:val="00332A8C"/>
    <w:rsid w:val="00332ECD"/>
    <w:rsid w:val="003371F4"/>
    <w:rsid w:val="003403CB"/>
    <w:rsid w:val="0034193C"/>
    <w:rsid w:val="0034551B"/>
    <w:rsid w:val="00357132"/>
    <w:rsid w:val="003665B2"/>
    <w:rsid w:val="00370086"/>
    <w:rsid w:val="0037079D"/>
    <w:rsid w:val="0037260C"/>
    <w:rsid w:val="00377060"/>
    <w:rsid w:val="003874B1"/>
    <w:rsid w:val="003926DA"/>
    <w:rsid w:val="00392FCA"/>
    <w:rsid w:val="0039589A"/>
    <w:rsid w:val="003A3301"/>
    <w:rsid w:val="003A739B"/>
    <w:rsid w:val="003A7DA0"/>
    <w:rsid w:val="003B40AA"/>
    <w:rsid w:val="003B7576"/>
    <w:rsid w:val="003C52A3"/>
    <w:rsid w:val="003D2135"/>
    <w:rsid w:val="003F62B3"/>
    <w:rsid w:val="00412EE7"/>
    <w:rsid w:val="004338CD"/>
    <w:rsid w:val="00436272"/>
    <w:rsid w:val="00444CD8"/>
    <w:rsid w:val="0046322A"/>
    <w:rsid w:val="004672B2"/>
    <w:rsid w:val="0047021A"/>
    <w:rsid w:val="00484484"/>
    <w:rsid w:val="0049443E"/>
    <w:rsid w:val="00494E38"/>
    <w:rsid w:val="0049514D"/>
    <w:rsid w:val="004A266C"/>
    <w:rsid w:val="004A2D05"/>
    <w:rsid w:val="004A675D"/>
    <w:rsid w:val="004C033C"/>
    <w:rsid w:val="004C2492"/>
    <w:rsid w:val="004D5A30"/>
    <w:rsid w:val="004E1660"/>
    <w:rsid w:val="0050153D"/>
    <w:rsid w:val="00525CAB"/>
    <w:rsid w:val="00532EE8"/>
    <w:rsid w:val="00545767"/>
    <w:rsid w:val="00557840"/>
    <w:rsid w:val="00560DF5"/>
    <w:rsid w:val="00566484"/>
    <w:rsid w:val="0058095A"/>
    <w:rsid w:val="00583F83"/>
    <w:rsid w:val="005A2092"/>
    <w:rsid w:val="005A45EB"/>
    <w:rsid w:val="005B0CD8"/>
    <w:rsid w:val="005B28B4"/>
    <w:rsid w:val="005B2C34"/>
    <w:rsid w:val="005B3F71"/>
    <w:rsid w:val="005B656C"/>
    <w:rsid w:val="005C27B4"/>
    <w:rsid w:val="005C2DBF"/>
    <w:rsid w:val="005C5F8C"/>
    <w:rsid w:val="005D236F"/>
    <w:rsid w:val="005D495E"/>
    <w:rsid w:val="005D775B"/>
    <w:rsid w:val="005E204F"/>
    <w:rsid w:val="005E28F8"/>
    <w:rsid w:val="005E6C3B"/>
    <w:rsid w:val="005F0445"/>
    <w:rsid w:val="005F0D54"/>
    <w:rsid w:val="005F2A66"/>
    <w:rsid w:val="005F485D"/>
    <w:rsid w:val="005F7A92"/>
    <w:rsid w:val="00601CE6"/>
    <w:rsid w:val="00601D74"/>
    <w:rsid w:val="00602BDA"/>
    <w:rsid w:val="00602D35"/>
    <w:rsid w:val="00610CB1"/>
    <w:rsid w:val="0061230D"/>
    <w:rsid w:val="006125AF"/>
    <w:rsid w:val="00613BBD"/>
    <w:rsid w:val="006156E6"/>
    <w:rsid w:val="00620992"/>
    <w:rsid w:val="00622B56"/>
    <w:rsid w:val="00641C0A"/>
    <w:rsid w:val="00643B57"/>
    <w:rsid w:val="00651C12"/>
    <w:rsid w:val="00661A53"/>
    <w:rsid w:val="006702D5"/>
    <w:rsid w:val="00671799"/>
    <w:rsid w:val="006757E0"/>
    <w:rsid w:val="00676431"/>
    <w:rsid w:val="0069517B"/>
    <w:rsid w:val="00695FA5"/>
    <w:rsid w:val="006A7E0F"/>
    <w:rsid w:val="006B33AF"/>
    <w:rsid w:val="006B3B56"/>
    <w:rsid w:val="006B7EBC"/>
    <w:rsid w:val="006C3179"/>
    <w:rsid w:val="006C4BA9"/>
    <w:rsid w:val="006C763E"/>
    <w:rsid w:val="006D58B9"/>
    <w:rsid w:val="006D6598"/>
    <w:rsid w:val="006D6BD8"/>
    <w:rsid w:val="006F06B9"/>
    <w:rsid w:val="006F519B"/>
    <w:rsid w:val="006F535D"/>
    <w:rsid w:val="007002E3"/>
    <w:rsid w:val="00704793"/>
    <w:rsid w:val="00707118"/>
    <w:rsid w:val="00715947"/>
    <w:rsid w:val="0071605A"/>
    <w:rsid w:val="007164B6"/>
    <w:rsid w:val="0072253E"/>
    <w:rsid w:val="00723674"/>
    <w:rsid w:val="00730BBA"/>
    <w:rsid w:val="007319C2"/>
    <w:rsid w:val="00731A7B"/>
    <w:rsid w:val="00734EEE"/>
    <w:rsid w:val="00737D0B"/>
    <w:rsid w:val="00743325"/>
    <w:rsid w:val="007436B8"/>
    <w:rsid w:val="00745197"/>
    <w:rsid w:val="00747864"/>
    <w:rsid w:val="00750FC7"/>
    <w:rsid w:val="0075315F"/>
    <w:rsid w:val="0075706A"/>
    <w:rsid w:val="0077173C"/>
    <w:rsid w:val="00774EF1"/>
    <w:rsid w:val="007870CA"/>
    <w:rsid w:val="00791836"/>
    <w:rsid w:val="007944ED"/>
    <w:rsid w:val="007A3ED8"/>
    <w:rsid w:val="007B1B08"/>
    <w:rsid w:val="007B2361"/>
    <w:rsid w:val="007C2950"/>
    <w:rsid w:val="007D06C6"/>
    <w:rsid w:val="007D0950"/>
    <w:rsid w:val="007D7488"/>
    <w:rsid w:val="007D780E"/>
    <w:rsid w:val="007E1340"/>
    <w:rsid w:val="007F3B1B"/>
    <w:rsid w:val="007F436C"/>
    <w:rsid w:val="00800EC6"/>
    <w:rsid w:val="00802A03"/>
    <w:rsid w:val="00806E49"/>
    <w:rsid w:val="008170A0"/>
    <w:rsid w:val="008229BF"/>
    <w:rsid w:val="00823054"/>
    <w:rsid w:val="00823DFC"/>
    <w:rsid w:val="008252E8"/>
    <w:rsid w:val="00827969"/>
    <w:rsid w:val="00831B69"/>
    <w:rsid w:val="00833529"/>
    <w:rsid w:val="008405FD"/>
    <w:rsid w:val="00842517"/>
    <w:rsid w:val="00851566"/>
    <w:rsid w:val="00857C42"/>
    <w:rsid w:val="00861DB6"/>
    <w:rsid w:val="008631ED"/>
    <w:rsid w:val="008646BB"/>
    <w:rsid w:val="00877C66"/>
    <w:rsid w:val="00881940"/>
    <w:rsid w:val="00885C0C"/>
    <w:rsid w:val="008B113D"/>
    <w:rsid w:val="008B1311"/>
    <w:rsid w:val="008C2DBA"/>
    <w:rsid w:val="008C30C2"/>
    <w:rsid w:val="008D1B75"/>
    <w:rsid w:val="008D2194"/>
    <w:rsid w:val="008E08E9"/>
    <w:rsid w:val="008E34A1"/>
    <w:rsid w:val="008F5354"/>
    <w:rsid w:val="0091447F"/>
    <w:rsid w:val="00917101"/>
    <w:rsid w:val="00932B0D"/>
    <w:rsid w:val="00935211"/>
    <w:rsid w:val="00935CC2"/>
    <w:rsid w:val="009377A1"/>
    <w:rsid w:val="0094304E"/>
    <w:rsid w:val="00946597"/>
    <w:rsid w:val="00950F55"/>
    <w:rsid w:val="00953676"/>
    <w:rsid w:val="00956402"/>
    <w:rsid w:val="00967558"/>
    <w:rsid w:val="009705C1"/>
    <w:rsid w:val="009766A0"/>
    <w:rsid w:val="009816F3"/>
    <w:rsid w:val="00997D06"/>
    <w:rsid w:val="009A084A"/>
    <w:rsid w:val="009A1E4C"/>
    <w:rsid w:val="009A3448"/>
    <w:rsid w:val="009A5E88"/>
    <w:rsid w:val="009B5CD2"/>
    <w:rsid w:val="009B7B97"/>
    <w:rsid w:val="009C68B6"/>
    <w:rsid w:val="009D75E3"/>
    <w:rsid w:val="009E3C07"/>
    <w:rsid w:val="009E3F1F"/>
    <w:rsid w:val="009E60B6"/>
    <w:rsid w:val="009F54AA"/>
    <w:rsid w:val="00A0231B"/>
    <w:rsid w:val="00A02C6A"/>
    <w:rsid w:val="00A05131"/>
    <w:rsid w:val="00A14460"/>
    <w:rsid w:val="00A1482C"/>
    <w:rsid w:val="00A21459"/>
    <w:rsid w:val="00A348BF"/>
    <w:rsid w:val="00A40266"/>
    <w:rsid w:val="00A41676"/>
    <w:rsid w:val="00A4254B"/>
    <w:rsid w:val="00A42741"/>
    <w:rsid w:val="00A47D4C"/>
    <w:rsid w:val="00A51768"/>
    <w:rsid w:val="00A528C6"/>
    <w:rsid w:val="00A5436E"/>
    <w:rsid w:val="00A72219"/>
    <w:rsid w:val="00A92DC7"/>
    <w:rsid w:val="00AA09F9"/>
    <w:rsid w:val="00AA2D9A"/>
    <w:rsid w:val="00AA42DF"/>
    <w:rsid w:val="00AB02F2"/>
    <w:rsid w:val="00AB2562"/>
    <w:rsid w:val="00AC567C"/>
    <w:rsid w:val="00AD4FFE"/>
    <w:rsid w:val="00AD7CBF"/>
    <w:rsid w:val="00AE61BF"/>
    <w:rsid w:val="00AE757D"/>
    <w:rsid w:val="00AE787F"/>
    <w:rsid w:val="00AF39EC"/>
    <w:rsid w:val="00AF58FB"/>
    <w:rsid w:val="00B12694"/>
    <w:rsid w:val="00B13AF7"/>
    <w:rsid w:val="00B168D1"/>
    <w:rsid w:val="00B2438F"/>
    <w:rsid w:val="00B248F7"/>
    <w:rsid w:val="00B253E9"/>
    <w:rsid w:val="00B37356"/>
    <w:rsid w:val="00B41606"/>
    <w:rsid w:val="00B44C7D"/>
    <w:rsid w:val="00B506B3"/>
    <w:rsid w:val="00B65632"/>
    <w:rsid w:val="00B730F7"/>
    <w:rsid w:val="00B86C62"/>
    <w:rsid w:val="00B87126"/>
    <w:rsid w:val="00BA3E30"/>
    <w:rsid w:val="00BA794F"/>
    <w:rsid w:val="00BB307A"/>
    <w:rsid w:val="00BB6186"/>
    <w:rsid w:val="00BC2287"/>
    <w:rsid w:val="00BC3D6E"/>
    <w:rsid w:val="00BD1790"/>
    <w:rsid w:val="00BD346C"/>
    <w:rsid w:val="00BE4E45"/>
    <w:rsid w:val="00BE61D6"/>
    <w:rsid w:val="00C04089"/>
    <w:rsid w:val="00C06184"/>
    <w:rsid w:val="00C06379"/>
    <w:rsid w:val="00C153C3"/>
    <w:rsid w:val="00C200B3"/>
    <w:rsid w:val="00C219E5"/>
    <w:rsid w:val="00C22B7A"/>
    <w:rsid w:val="00C32E75"/>
    <w:rsid w:val="00C347DC"/>
    <w:rsid w:val="00C35C36"/>
    <w:rsid w:val="00C41F9B"/>
    <w:rsid w:val="00C46B8D"/>
    <w:rsid w:val="00C76BC4"/>
    <w:rsid w:val="00C8554C"/>
    <w:rsid w:val="00C86F95"/>
    <w:rsid w:val="00C93649"/>
    <w:rsid w:val="00C97E92"/>
    <w:rsid w:val="00CA166C"/>
    <w:rsid w:val="00CA2953"/>
    <w:rsid w:val="00CB17F0"/>
    <w:rsid w:val="00CB6498"/>
    <w:rsid w:val="00CC5295"/>
    <w:rsid w:val="00CD5306"/>
    <w:rsid w:val="00CE07F0"/>
    <w:rsid w:val="00CE276E"/>
    <w:rsid w:val="00CE364D"/>
    <w:rsid w:val="00CF6AB2"/>
    <w:rsid w:val="00CF6C7E"/>
    <w:rsid w:val="00D04378"/>
    <w:rsid w:val="00D1247C"/>
    <w:rsid w:val="00D12DD7"/>
    <w:rsid w:val="00D3347A"/>
    <w:rsid w:val="00D345D3"/>
    <w:rsid w:val="00D45509"/>
    <w:rsid w:val="00D6424B"/>
    <w:rsid w:val="00D655FA"/>
    <w:rsid w:val="00D736C9"/>
    <w:rsid w:val="00D75F87"/>
    <w:rsid w:val="00D76E89"/>
    <w:rsid w:val="00D872D8"/>
    <w:rsid w:val="00D9486A"/>
    <w:rsid w:val="00D963D5"/>
    <w:rsid w:val="00DA5906"/>
    <w:rsid w:val="00DA7FB4"/>
    <w:rsid w:val="00DB2640"/>
    <w:rsid w:val="00DB5053"/>
    <w:rsid w:val="00DC56EA"/>
    <w:rsid w:val="00DC604C"/>
    <w:rsid w:val="00DD3172"/>
    <w:rsid w:val="00DD69F3"/>
    <w:rsid w:val="00DE1822"/>
    <w:rsid w:val="00DF08E5"/>
    <w:rsid w:val="00DF4244"/>
    <w:rsid w:val="00E003A8"/>
    <w:rsid w:val="00E12C18"/>
    <w:rsid w:val="00E15E47"/>
    <w:rsid w:val="00E232B5"/>
    <w:rsid w:val="00E25862"/>
    <w:rsid w:val="00E36809"/>
    <w:rsid w:val="00E47664"/>
    <w:rsid w:val="00E47E02"/>
    <w:rsid w:val="00E55E18"/>
    <w:rsid w:val="00E56A23"/>
    <w:rsid w:val="00E56E9C"/>
    <w:rsid w:val="00E655A2"/>
    <w:rsid w:val="00E73588"/>
    <w:rsid w:val="00E74EA9"/>
    <w:rsid w:val="00E75AF3"/>
    <w:rsid w:val="00E83356"/>
    <w:rsid w:val="00E86DD9"/>
    <w:rsid w:val="00E90230"/>
    <w:rsid w:val="00E94942"/>
    <w:rsid w:val="00E960F8"/>
    <w:rsid w:val="00EB08DC"/>
    <w:rsid w:val="00EB4202"/>
    <w:rsid w:val="00EC7FD9"/>
    <w:rsid w:val="00ED2D01"/>
    <w:rsid w:val="00EE24FF"/>
    <w:rsid w:val="00EE679A"/>
    <w:rsid w:val="00EF123B"/>
    <w:rsid w:val="00EF1BA5"/>
    <w:rsid w:val="00F11F84"/>
    <w:rsid w:val="00F26102"/>
    <w:rsid w:val="00F26D97"/>
    <w:rsid w:val="00F30DA2"/>
    <w:rsid w:val="00F323B6"/>
    <w:rsid w:val="00F51F20"/>
    <w:rsid w:val="00F53C69"/>
    <w:rsid w:val="00F577BE"/>
    <w:rsid w:val="00F600FC"/>
    <w:rsid w:val="00F67145"/>
    <w:rsid w:val="00F75FA5"/>
    <w:rsid w:val="00F824A1"/>
    <w:rsid w:val="00F86FBD"/>
    <w:rsid w:val="00F91025"/>
    <w:rsid w:val="00F91303"/>
    <w:rsid w:val="00F940D9"/>
    <w:rsid w:val="00FA18AF"/>
    <w:rsid w:val="00FB6E50"/>
    <w:rsid w:val="00FC3722"/>
    <w:rsid w:val="00FD4B3A"/>
    <w:rsid w:val="00FD552F"/>
    <w:rsid w:val="00FE002A"/>
    <w:rsid w:val="00FE09BD"/>
    <w:rsid w:val="00FE4071"/>
    <w:rsid w:val="00FF5D3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122">
      <o:colormenu v:ext="edit" fillcolor="none [3204]" strokecolor="none [3204]"/>
    </o:shapedefaults>
    <o:shapelayout v:ext="edit">
      <o:idmap v:ext="edit" data="1"/>
      <o:rules v:ext="edit">
        <o:r id="V:Rule4" type="connector" idref="#Straight Arrow Connector 3"/>
        <o:r id="V:Rule5" type="connector" idref="#Curved Connector 13"/>
        <o:r id="V:Rule6" type="connector" idref="#Curved Connector 12"/>
      </o:rules>
      <o:regrouptable v:ext="edit">
        <o:entry new="1" old="0"/>
        <o:entry new="2" old="0"/>
        <o:entry new="3" old="0"/>
        <o:entry new="4"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1F9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66484"/>
    <w:pPr>
      <w:ind w:left="720"/>
      <w:contextualSpacing/>
    </w:pPr>
  </w:style>
  <w:style w:type="table" w:styleId="TableGrid">
    <w:name w:val="Table Grid"/>
    <w:basedOn w:val="TableNormal"/>
    <w:uiPriority w:val="59"/>
    <w:rsid w:val="001E2B4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BE61D6"/>
    <w:pPr>
      <w:tabs>
        <w:tab w:val="center" w:pos="4320"/>
        <w:tab w:val="right" w:pos="8640"/>
      </w:tabs>
      <w:spacing w:after="0" w:line="240" w:lineRule="auto"/>
    </w:pPr>
  </w:style>
  <w:style w:type="character" w:customStyle="1" w:styleId="HeaderChar">
    <w:name w:val="Header Char"/>
    <w:basedOn w:val="DefaultParagraphFont"/>
    <w:link w:val="Header"/>
    <w:uiPriority w:val="99"/>
    <w:rsid w:val="00BE61D6"/>
  </w:style>
  <w:style w:type="paragraph" w:styleId="Footer">
    <w:name w:val="footer"/>
    <w:basedOn w:val="Normal"/>
    <w:link w:val="FooterChar"/>
    <w:uiPriority w:val="99"/>
    <w:unhideWhenUsed/>
    <w:rsid w:val="00BE61D6"/>
    <w:pPr>
      <w:tabs>
        <w:tab w:val="center" w:pos="4320"/>
        <w:tab w:val="right" w:pos="8640"/>
      </w:tabs>
      <w:spacing w:after="0" w:line="240" w:lineRule="auto"/>
    </w:pPr>
  </w:style>
  <w:style w:type="character" w:customStyle="1" w:styleId="FooterChar">
    <w:name w:val="Footer Char"/>
    <w:basedOn w:val="DefaultParagraphFont"/>
    <w:link w:val="Footer"/>
    <w:uiPriority w:val="99"/>
    <w:rsid w:val="00BE61D6"/>
  </w:style>
  <w:style w:type="paragraph" w:styleId="BalloonText">
    <w:name w:val="Balloon Text"/>
    <w:basedOn w:val="Normal"/>
    <w:link w:val="BalloonTextChar"/>
    <w:uiPriority w:val="99"/>
    <w:semiHidden/>
    <w:unhideWhenUsed/>
    <w:rsid w:val="00E949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94942"/>
    <w:rPr>
      <w:rFonts w:ascii="Tahoma" w:hAnsi="Tahoma" w:cs="Tahoma"/>
      <w:sz w:val="16"/>
      <w:szCs w:val="1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docDefaults>
    <w:rPrDefault>
      <w:rPr>
        <w:rFonts w:asciiTheme="minorHAnsi" w:eastAsiaTheme="minorEastAsia" w:hAnsiTheme="minorHAnsi" w:cstheme="minorBidi"/>
        <w:sz w:val="24"/>
        <w:szCs w:val="24"/>
        <w:lang w:val="en-IN"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37083067">
      <w:bodyDiv w:val="1"/>
      <w:marLeft w:val="0"/>
      <w:marRight w:val="0"/>
      <w:marTop w:val="0"/>
      <w:marBottom w:val="0"/>
      <w:divBdr>
        <w:top w:val="none" w:sz="0" w:space="0" w:color="auto"/>
        <w:left w:val="none" w:sz="0" w:space="0" w:color="auto"/>
        <w:bottom w:val="none" w:sz="0" w:space="0" w:color="auto"/>
        <w:right w:val="none" w:sz="0" w:space="0" w:color="auto"/>
      </w:divBdr>
    </w:div>
    <w:div w:id="1520702280">
      <w:bodyDiv w:val="1"/>
      <w:marLeft w:val="0"/>
      <w:marRight w:val="0"/>
      <w:marTop w:val="0"/>
      <w:marBottom w:val="0"/>
      <w:divBdr>
        <w:top w:val="none" w:sz="0" w:space="0" w:color="auto"/>
        <w:left w:val="none" w:sz="0" w:space="0" w:color="auto"/>
        <w:bottom w:val="none" w:sz="0" w:space="0" w:color="auto"/>
        <w:right w:val="none" w:sz="0" w:space="0" w:color="auto"/>
      </w:divBdr>
    </w:div>
    <w:div w:id="176306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4CAE6F-9757-CF48-89DE-DE59F337B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2125</TotalTime>
  <Pages>1</Pages>
  <Words>441</Words>
  <Characters>2514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2950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Ritika Chopra</dc:creator>
  <cp:lastModifiedBy>Ritika Chopra</cp:lastModifiedBy>
  <cp:revision>420</cp:revision>
  <dcterms:created xsi:type="dcterms:W3CDTF">2015-07-08T14:09:00Z</dcterms:created>
  <dcterms:modified xsi:type="dcterms:W3CDTF">2016-03-03T12:36:00Z</dcterms:modified>
</cp:coreProperties>
</file>